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65F2B" w14:textId="4D1978FE" w:rsidR="009302CC" w:rsidRDefault="00715771" w:rsidP="0053318D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这是学前班</w:t>
      </w:r>
      <w:r w:rsidR="00D73024">
        <w:rPr>
          <w:rFonts w:ascii="华文楷体" w:eastAsia="华文楷体" w:hAnsi="华文楷体" w:hint="eastAsia"/>
          <w:lang w:eastAsia="zh-CN"/>
        </w:rPr>
        <w:t>每周上课的基本步骤</w:t>
      </w:r>
      <w:r w:rsidR="0053318D">
        <w:rPr>
          <w:rFonts w:ascii="华文楷体" w:eastAsia="华文楷体" w:hAnsi="华文楷体" w:hint="eastAsia"/>
          <w:lang w:eastAsia="zh-CN"/>
        </w:rPr>
        <w:t>，请老师备课时参考。</w:t>
      </w:r>
    </w:p>
    <w:p w14:paraId="3DBE4E59" w14:textId="4240104D" w:rsidR="008D55A7" w:rsidRPr="00792B79" w:rsidRDefault="008D55A7" w:rsidP="00792B79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每周上一次，一次两节课，每节课大约45分钟，中间休息10分钟。</w:t>
      </w:r>
      <w:r w:rsidR="00540DA9">
        <w:rPr>
          <w:rFonts w:ascii="华文楷体" w:eastAsia="华文楷体" w:hAnsi="华文楷体" w:hint="eastAsia"/>
          <w:lang w:eastAsia="zh-CN"/>
        </w:rPr>
        <w:t>每个环节需要花费的时间</w:t>
      </w:r>
      <w:r w:rsidR="00792B79">
        <w:rPr>
          <w:rFonts w:ascii="华文楷体" w:eastAsia="华文楷体" w:hAnsi="华文楷体" w:hint="eastAsia"/>
          <w:lang w:eastAsia="zh-CN"/>
        </w:rPr>
        <w:t>，请老师根据自己班级的实际情况调整。</w:t>
      </w:r>
      <w:r w:rsidR="00000788">
        <w:rPr>
          <w:rFonts w:ascii="华文楷体" w:eastAsia="华文楷体" w:hAnsi="华文楷体" w:hint="eastAsia"/>
          <w:lang w:eastAsia="zh-CN"/>
        </w:rPr>
        <w:t>学前班的教学与其他年级不一样，建议把两堂课分别设计成复习课和新课，以便</w:t>
      </w:r>
      <w:bookmarkStart w:id="0" w:name="_GoBack"/>
      <w:bookmarkEnd w:id="0"/>
      <w:r w:rsidR="00000788">
        <w:rPr>
          <w:rFonts w:ascii="华文楷体" w:eastAsia="华文楷体" w:hAnsi="华文楷体" w:hint="eastAsia"/>
          <w:lang w:eastAsia="zh-CN"/>
        </w:rPr>
        <w:t>我们的小同学们容易跟上课堂教学的节奏。</w:t>
      </w:r>
    </w:p>
    <w:p w14:paraId="469343EE" w14:textId="7C083C32" w:rsidR="008D55A7" w:rsidRDefault="008D55A7" w:rsidP="0053318D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第一节课：</w:t>
      </w:r>
      <w:r w:rsidR="007B7C40">
        <w:rPr>
          <w:rFonts w:ascii="华文楷体" w:eastAsia="华文楷体" w:hAnsi="华文楷体" w:hint="eastAsia"/>
          <w:lang w:eastAsia="zh-CN"/>
        </w:rPr>
        <w:t>复习课</w:t>
      </w:r>
    </w:p>
    <w:p w14:paraId="3F452016" w14:textId="77777777" w:rsidR="00F840FB" w:rsidRDefault="008D55A7" w:rsidP="00F840FB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一、</w:t>
      </w:r>
      <w:r w:rsidR="00F840FB">
        <w:rPr>
          <w:rFonts w:ascii="华文楷体" w:eastAsia="华文楷体" w:hAnsi="华文楷体" w:hint="eastAsia"/>
          <w:lang w:eastAsia="zh-CN"/>
        </w:rPr>
        <w:t>学说话：</w:t>
      </w:r>
      <w:r>
        <w:rPr>
          <w:rFonts w:ascii="华文楷体" w:eastAsia="华文楷体" w:hAnsi="华文楷体" w:hint="eastAsia"/>
          <w:lang w:eastAsia="zh-CN"/>
        </w:rPr>
        <w:t>15分钟左右</w:t>
      </w:r>
      <w:r w:rsidR="00F840FB">
        <w:rPr>
          <w:rFonts w:ascii="华文楷体" w:eastAsia="华文楷体" w:hAnsi="华文楷体" w:hint="eastAsia"/>
          <w:lang w:eastAsia="zh-CN"/>
        </w:rPr>
        <w:t>。</w:t>
      </w:r>
    </w:p>
    <w:p w14:paraId="088AD0ED" w14:textId="2A69B646" w:rsidR="008D55A7" w:rsidRDefault="00F840FB" w:rsidP="00F840FB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这个环节，</w:t>
      </w:r>
      <w:r w:rsidR="008D55A7">
        <w:rPr>
          <w:rFonts w:ascii="华文楷体" w:eastAsia="华文楷体" w:hAnsi="华文楷体" w:hint="eastAsia"/>
          <w:lang w:eastAsia="zh-CN"/>
        </w:rPr>
        <w:t>可以请小朋友环坐在地上</w:t>
      </w:r>
      <w:r>
        <w:rPr>
          <w:rFonts w:ascii="华文楷体" w:eastAsia="华文楷体" w:hAnsi="华文楷体" w:hint="eastAsia"/>
          <w:lang w:eastAsia="zh-CN"/>
        </w:rPr>
        <w:t>。</w:t>
      </w:r>
    </w:p>
    <w:p w14:paraId="683B81D0" w14:textId="57A43A2F" w:rsidR="008D55A7" w:rsidRDefault="007B7C40" w:rsidP="00F840FB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二、复习上一节课的内容。</w:t>
      </w:r>
      <w:r w:rsidR="008D55A7">
        <w:rPr>
          <w:rFonts w:ascii="华文楷体" w:eastAsia="华文楷体" w:hAnsi="华文楷体" w:hint="eastAsia"/>
          <w:lang w:eastAsia="zh-CN"/>
        </w:rPr>
        <w:t>老师拿出一张词汇卡片，先请同学们认读，然后请同学们找出同样的，摆在桌子上等老师检查。老师要检查每个同学的卡片，确定每个同学都做对了，请他们再</w:t>
      </w:r>
      <w:r w:rsidR="008A0BC4">
        <w:rPr>
          <w:rFonts w:ascii="华文楷体" w:eastAsia="华文楷体" w:hAnsi="华文楷体" w:hint="eastAsia"/>
          <w:lang w:eastAsia="zh-CN"/>
        </w:rPr>
        <w:t>读一遍</w:t>
      </w:r>
      <w:r>
        <w:rPr>
          <w:rFonts w:ascii="华文楷体" w:eastAsia="华文楷体" w:hAnsi="华文楷体" w:hint="eastAsia"/>
          <w:lang w:eastAsia="zh-CN"/>
        </w:rPr>
        <w:t>这个词汇</w:t>
      </w:r>
      <w:r w:rsidR="008A0BC4">
        <w:rPr>
          <w:rFonts w:ascii="华文楷体" w:eastAsia="华文楷体" w:hAnsi="华文楷体" w:hint="eastAsia"/>
          <w:lang w:eastAsia="zh-CN"/>
        </w:rPr>
        <w:t>后，进入下一个词汇的复习；</w:t>
      </w:r>
    </w:p>
    <w:p w14:paraId="6C2FB433" w14:textId="1C71DEF0" w:rsidR="005F15F2" w:rsidRDefault="005F15F2" w:rsidP="0053318D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词汇复习完，请同学们</w:t>
      </w:r>
      <w:r w:rsidR="00956048">
        <w:rPr>
          <w:rFonts w:ascii="华文楷体" w:eastAsia="华文楷体" w:hAnsi="华文楷体" w:hint="eastAsia"/>
          <w:lang w:eastAsia="zh-CN"/>
        </w:rPr>
        <w:t>打开课本，</w:t>
      </w:r>
      <w:r w:rsidR="008E3F51">
        <w:rPr>
          <w:rFonts w:ascii="华文楷体" w:eastAsia="华文楷体" w:hAnsi="华文楷体" w:hint="eastAsia"/>
          <w:lang w:eastAsia="zh-CN"/>
        </w:rPr>
        <w:t>可以请同学一个人读，也可以2-3个同学一起读，老师根据班上同学的中文情况</w:t>
      </w:r>
      <w:r w:rsidR="00F840FB">
        <w:rPr>
          <w:rFonts w:ascii="华文楷体" w:eastAsia="华文楷体" w:hAnsi="华文楷体" w:hint="eastAsia"/>
          <w:lang w:eastAsia="zh-CN"/>
        </w:rPr>
        <w:t>把他们</w:t>
      </w:r>
      <w:r w:rsidR="008E3F51">
        <w:rPr>
          <w:rFonts w:ascii="华文楷体" w:eastAsia="华文楷体" w:hAnsi="华文楷体" w:hint="eastAsia"/>
          <w:lang w:eastAsia="zh-CN"/>
        </w:rPr>
        <w:t>搭配</w:t>
      </w:r>
      <w:r w:rsidR="00F840FB">
        <w:rPr>
          <w:rFonts w:ascii="华文楷体" w:eastAsia="华文楷体" w:hAnsi="华文楷体" w:hint="eastAsia"/>
          <w:lang w:eastAsia="zh-CN"/>
        </w:rPr>
        <w:t>成小组</w:t>
      </w:r>
      <w:r w:rsidR="00DB674E">
        <w:rPr>
          <w:rFonts w:ascii="华文楷体" w:eastAsia="华文楷体" w:hAnsi="华文楷体" w:hint="eastAsia"/>
          <w:lang w:eastAsia="zh-CN"/>
        </w:rPr>
        <w:t>，</w:t>
      </w:r>
      <w:r w:rsidR="007B7C40">
        <w:rPr>
          <w:rFonts w:ascii="华文楷体" w:eastAsia="华文楷体" w:hAnsi="华文楷体" w:hint="eastAsia"/>
          <w:lang w:eastAsia="zh-CN"/>
        </w:rPr>
        <w:t>中文好的同学带着中文不太好的一起读。</w:t>
      </w:r>
      <w:r w:rsidR="00DB674E">
        <w:rPr>
          <w:rFonts w:ascii="华文楷体" w:eastAsia="华文楷体" w:hAnsi="华文楷体" w:hint="eastAsia"/>
          <w:lang w:eastAsia="zh-CN"/>
        </w:rPr>
        <w:t>把上周学过的字词再</w:t>
      </w:r>
      <w:r w:rsidR="007B7C40">
        <w:rPr>
          <w:rFonts w:ascii="华文楷体" w:eastAsia="华文楷体" w:hAnsi="华文楷体" w:hint="eastAsia"/>
          <w:lang w:eastAsia="zh-CN"/>
        </w:rPr>
        <w:t>认</w:t>
      </w:r>
      <w:r w:rsidR="00DB674E">
        <w:rPr>
          <w:rFonts w:ascii="华文楷体" w:eastAsia="华文楷体" w:hAnsi="华文楷体" w:hint="eastAsia"/>
          <w:lang w:eastAsia="zh-CN"/>
        </w:rPr>
        <w:t>读</w:t>
      </w:r>
      <w:r w:rsidR="00DB674E">
        <w:rPr>
          <w:rFonts w:ascii="华文楷体" w:eastAsia="华文楷体" w:hAnsi="华文楷体" w:hint="eastAsia"/>
          <w:lang w:eastAsia="zh-CN"/>
        </w:rPr>
        <w:t>一遍后，请同学们打开课本，把上一周的儿歌指读一遍。</w:t>
      </w:r>
    </w:p>
    <w:p w14:paraId="22B3AF43" w14:textId="4AD24B69" w:rsidR="00F840FB" w:rsidRDefault="00F840FB" w:rsidP="0053318D">
      <w:pPr>
        <w:spacing w:line="360" w:lineRule="auto"/>
        <w:ind w:firstLine="45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如果时间充裕，老师还可以拿出以前学过的儿歌词汇复习。</w:t>
      </w:r>
    </w:p>
    <w:p w14:paraId="0E30FF9F" w14:textId="5CDB7C6F" w:rsidR="007B7C40" w:rsidRDefault="007B7C40" w:rsidP="007B7C40">
      <w:pPr>
        <w:spacing w:line="360" w:lineRule="auto"/>
        <w:ind w:firstLine="45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复习完上周的课后，如果时间还富裕，可以请同学们拿出这个单元</w:t>
      </w:r>
      <w:r w:rsidR="00884514">
        <w:rPr>
          <w:rFonts w:ascii="华文楷体" w:eastAsia="华文楷体" w:hAnsi="华文楷体" w:hint="eastAsia"/>
          <w:lang w:eastAsia="zh-CN"/>
        </w:rPr>
        <w:t>学过的字词</w:t>
      </w:r>
      <w:r>
        <w:rPr>
          <w:rFonts w:ascii="华文楷体" w:eastAsia="华文楷体" w:hAnsi="华文楷体" w:hint="eastAsia"/>
          <w:lang w:eastAsia="zh-CN"/>
        </w:rPr>
        <w:t>复习。</w:t>
      </w:r>
    </w:p>
    <w:p w14:paraId="62FA4DA9" w14:textId="06C3C1F7" w:rsidR="007B7C40" w:rsidRPr="007B7C40" w:rsidRDefault="007B7C40" w:rsidP="007B7C40">
      <w:pPr>
        <w:spacing w:line="360" w:lineRule="auto"/>
        <w:ind w:firstLine="450"/>
        <w:rPr>
          <w:rFonts w:ascii="华文楷体" w:eastAsia="华文楷体" w:hAnsi="华文楷体" w:hint="eastAsia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课间休息：请提醒孩子们在这个时间上厕所，吃点心。</w:t>
      </w:r>
    </w:p>
    <w:p w14:paraId="07A8BD60" w14:textId="7595872A" w:rsidR="00F840FB" w:rsidRDefault="008A0BC4" w:rsidP="00792B79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三、</w:t>
      </w:r>
      <w:r w:rsidR="00CC5AB4">
        <w:rPr>
          <w:rFonts w:ascii="华文楷体" w:eastAsia="华文楷体" w:hAnsi="华文楷体" w:hint="eastAsia"/>
          <w:lang w:eastAsia="zh-CN"/>
        </w:rPr>
        <w:t>第二节课：</w:t>
      </w:r>
      <w:r w:rsidR="00956048">
        <w:rPr>
          <w:rFonts w:ascii="华文楷体" w:eastAsia="华文楷体" w:hAnsi="华文楷体" w:hint="eastAsia"/>
          <w:lang w:eastAsia="zh-CN"/>
        </w:rPr>
        <w:t>学习新课</w:t>
      </w:r>
    </w:p>
    <w:p w14:paraId="57C30E7E" w14:textId="645746B4" w:rsidR="00956048" w:rsidRDefault="00B84A6B" w:rsidP="0053318D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 w:rsidRPr="001A1714">
        <w:rPr>
          <w:rFonts w:ascii="华文楷体" w:eastAsia="华文楷体" w:hAnsi="华文楷体" w:hint="eastAsia"/>
          <w:lang w:eastAsia="zh-CN"/>
        </w:rPr>
        <w:t>1：放</w:t>
      </w:r>
      <w:r w:rsidR="00956048" w:rsidRPr="001A1714">
        <w:rPr>
          <w:rFonts w:ascii="华文楷体" w:eastAsia="华文楷体" w:hAnsi="华文楷体" w:hint="eastAsia"/>
          <w:lang w:eastAsia="zh-CN"/>
        </w:rPr>
        <w:t>录音</w:t>
      </w:r>
      <w:r w:rsidR="00F03C09">
        <w:rPr>
          <w:rFonts w:ascii="华文楷体" w:eastAsia="华文楷体" w:hAnsi="华文楷体" w:hint="eastAsia"/>
          <w:lang w:eastAsia="zh-CN"/>
        </w:rPr>
        <w:t>给孩子们听：</w:t>
      </w:r>
      <w:r w:rsidR="005D4897">
        <w:rPr>
          <w:rFonts w:ascii="华文楷体" w:eastAsia="华文楷体" w:hAnsi="华文楷体" w:hint="eastAsia"/>
          <w:lang w:eastAsia="zh-CN"/>
        </w:rPr>
        <w:t>开始只听不说，听完2-3遍后，请小朋友跟着边听边读，几遍后，小朋友就会背了。</w:t>
      </w:r>
      <w:r w:rsidR="00F840FB">
        <w:rPr>
          <w:rFonts w:ascii="华文楷体" w:eastAsia="华文楷体" w:hAnsi="华文楷体" w:hint="eastAsia"/>
          <w:lang w:eastAsia="zh-CN"/>
        </w:rPr>
        <w:t>可以进入下一步的词汇认读了。</w:t>
      </w:r>
    </w:p>
    <w:p w14:paraId="07BF33BE" w14:textId="53A5DF82" w:rsidR="00F840FB" w:rsidRDefault="00B84A6B" w:rsidP="00F03C09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2：</w:t>
      </w:r>
      <w:r w:rsidR="00F840FB">
        <w:rPr>
          <w:rFonts w:ascii="华文楷体" w:eastAsia="华文楷体" w:hAnsi="华文楷体" w:hint="eastAsia"/>
          <w:lang w:eastAsia="zh-CN"/>
        </w:rPr>
        <w:t>词汇认读</w:t>
      </w:r>
      <w:r w:rsidR="00F03C09">
        <w:rPr>
          <w:rFonts w:ascii="华文楷体" w:eastAsia="华文楷体" w:hAnsi="华文楷体" w:hint="eastAsia"/>
          <w:lang w:eastAsia="zh-CN"/>
        </w:rPr>
        <w:t>：</w:t>
      </w:r>
      <w:r w:rsidR="00F840FB">
        <w:rPr>
          <w:rFonts w:ascii="华文楷体" w:eastAsia="华文楷体" w:hAnsi="华文楷体" w:hint="eastAsia"/>
          <w:lang w:eastAsia="zh-CN"/>
        </w:rPr>
        <w:t>老师拿出词汇卡片，一张一张地请小朋友认，先是全班一起认读，然后单个同学认读，等大家都会认了，就把它挂在卡片袋里，进入下一个词汇</w:t>
      </w:r>
      <w:r w:rsidR="00792B79">
        <w:rPr>
          <w:rFonts w:ascii="华文楷体" w:eastAsia="华文楷体" w:hAnsi="华文楷体" w:hint="eastAsia"/>
          <w:lang w:eastAsia="zh-CN"/>
        </w:rPr>
        <w:t>。</w:t>
      </w:r>
    </w:p>
    <w:p w14:paraId="0FC4B72D" w14:textId="4465ACFB" w:rsidR="00F840FB" w:rsidRDefault="00317D6A" w:rsidP="00CC5AB4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3：</w:t>
      </w:r>
      <w:r w:rsidR="00F03C09">
        <w:rPr>
          <w:rFonts w:ascii="华文楷体" w:eastAsia="华文楷体" w:hAnsi="华文楷体" w:hint="eastAsia"/>
          <w:lang w:eastAsia="zh-CN"/>
        </w:rPr>
        <w:t>认读儿歌：</w:t>
      </w:r>
      <w:r w:rsidR="00CC5AB4">
        <w:rPr>
          <w:rFonts w:ascii="华文楷体" w:eastAsia="华文楷体" w:hAnsi="华文楷体" w:hint="eastAsia"/>
          <w:lang w:eastAsia="zh-CN"/>
        </w:rPr>
        <w:t>词汇学完后，</w:t>
      </w:r>
      <w:r w:rsidR="00792B79">
        <w:rPr>
          <w:rFonts w:ascii="华文楷体" w:eastAsia="华文楷体" w:hAnsi="华文楷体" w:hint="eastAsia"/>
          <w:lang w:eastAsia="zh-CN"/>
        </w:rPr>
        <w:t>请小朋友慢慢地读一遍儿歌，小朋友读的时候，老师用手一个字一个字地指着，请他们不要快，不然老师的手指跟不上了。</w:t>
      </w:r>
    </w:p>
    <w:p w14:paraId="46766C55" w14:textId="446BB3BC" w:rsidR="009D2B53" w:rsidRDefault="005D4897" w:rsidP="0088510E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lastRenderedPageBreak/>
        <w:t>请同学们把书翻到他</w:t>
      </w:r>
      <w:r w:rsidR="00792B79">
        <w:rPr>
          <w:rFonts w:ascii="华文楷体" w:eastAsia="华文楷体" w:hAnsi="华文楷体" w:hint="eastAsia"/>
          <w:lang w:eastAsia="zh-CN"/>
        </w:rPr>
        <w:t>们刚读过</w:t>
      </w:r>
      <w:r>
        <w:rPr>
          <w:rFonts w:ascii="华文楷体" w:eastAsia="华文楷体" w:hAnsi="华文楷体" w:hint="eastAsia"/>
          <w:lang w:eastAsia="zh-CN"/>
        </w:rPr>
        <w:t>的儿歌那一页，老师不要说页码，请小朋友自己翻找。找到后，请大家用手指指着儿歌一个字一个字地点着大声读，把声音</w:t>
      </w:r>
      <w:r w:rsidR="00792B79">
        <w:rPr>
          <w:rFonts w:ascii="华文楷体" w:eastAsia="华文楷体" w:hAnsi="华文楷体" w:hint="eastAsia"/>
          <w:lang w:eastAsia="zh-CN"/>
        </w:rPr>
        <w:t>和</w:t>
      </w:r>
      <w:r>
        <w:rPr>
          <w:rFonts w:ascii="华文楷体" w:eastAsia="华文楷体" w:hAnsi="华文楷体" w:hint="eastAsia"/>
          <w:lang w:eastAsia="zh-CN"/>
        </w:rPr>
        <w:t>字</w:t>
      </w:r>
      <w:r w:rsidR="00792B79">
        <w:rPr>
          <w:rFonts w:ascii="华文楷体" w:eastAsia="华文楷体" w:hAnsi="华文楷体" w:hint="eastAsia"/>
          <w:lang w:eastAsia="zh-CN"/>
        </w:rPr>
        <w:t>对应起来；</w:t>
      </w:r>
    </w:p>
    <w:p w14:paraId="31632ABF" w14:textId="3CC5E0EA" w:rsidR="00792B79" w:rsidRDefault="00792B79" w:rsidP="0088510E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老师再请小朋友看向卡片袋，这一次还是大家一起读，但是速度快一点儿，以词汇为单位有节奏地读。老师的手指在词汇下滑动着，请同学们跟着老师手指滑动的速度读，在词汇之间老师稍微留出空间以增加同学们对词汇的概念。这样读了2-3</w:t>
      </w:r>
      <w:r w:rsidR="00B87D2B">
        <w:rPr>
          <w:rFonts w:ascii="华文楷体" w:eastAsia="华文楷体" w:hAnsi="华文楷体" w:hint="eastAsia"/>
          <w:lang w:eastAsia="zh-CN"/>
        </w:rPr>
        <w:t>遍后，再请小朋友回到他们的书上，用手指在词汇下滑动着读，老师要监控同学们读的速度和节奏；</w:t>
      </w:r>
    </w:p>
    <w:p w14:paraId="07D97764" w14:textId="33EB504D" w:rsidR="00B87D2B" w:rsidRDefault="00B87D2B" w:rsidP="0088510E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第三遍又回到卡片袋，这一次速度再快一点儿，</w:t>
      </w:r>
      <w:r w:rsidR="00317D6A">
        <w:rPr>
          <w:rFonts w:ascii="华文楷体" w:eastAsia="华文楷体" w:hAnsi="华文楷体" w:hint="eastAsia"/>
          <w:lang w:eastAsia="zh-CN"/>
        </w:rPr>
        <w:t>按句子读，</w:t>
      </w:r>
      <w:r>
        <w:rPr>
          <w:rFonts w:ascii="华文楷体" w:eastAsia="华文楷体" w:hAnsi="华文楷体" w:hint="eastAsia"/>
          <w:lang w:eastAsia="zh-CN"/>
        </w:rPr>
        <w:t>做法跟上面相同。</w:t>
      </w:r>
    </w:p>
    <w:p w14:paraId="23DFE0ED" w14:textId="15EBF12E" w:rsidR="00317D6A" w:rsidRDefault="00317D6A" w:rsidP="00317D6A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4：语汇学习：15分钟左右</w:t>
      </w:r>
    </w:p>
    <w:p w14:paraId="17902ABC" w14:textId="260B1DA9" w:rsidR="00317D6A" w:rsidRDefault="00317D6A" w:rsidP="00317D6A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可以请小朋友环坐在地上，老师拿着卡片引导他们说中文。</w:t>
      </w:r>
    </w:p>
    <w:p w14:paraId="57CE2472" w14:textId="1A591E74" w:rsidR="00317D6A" w:rsidRDefault="00317D6A" w:rsidP="00317D6A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5：写字和作业：10分钟左右</w:t>
      </w:r>
    </w:p>
    <w:p w14:paraId="282DF97E" w14:textId="57DB9F6C" w:rsidR="00317D6A" w:rsidRDefault="00317D6A" w:rsidP="00317D6A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6：讲故事／用挂图学说话：</w:t>
      </w:r>
      <w:r w:rsidR="00CC5AB4">
        <w:rPr>
          <w:rFonts w:ascii="华文楷体" w:eastAsia="华文楷体" w:hAnsi="华文楷体" w:hint="eastAsia"/>
          <w:lang w:eastAsia="zh-CN"/>
        </w:rPr>
        <w:t>5-10</w:t>
      </w:r>
      <w:r>
        <w:rPr>
          <w:rFonts w:ascii="华文楷体" w:eastAsia="华文楷体" w:hAnsi="华文楷体" w:hint="eastAsia"/>
          <w:lang w:eastAsia="zh-CN"/>
        </w:rPr>
        <w:t>分钟左右</w:t>
      </w:r>
    </w:p>
    <w:p w14:paraId="67F21756" w14:textId="33AE07CF" w:rsidR="00317D6A" w:rsidRPr="00317D6A" w:rsidRDefault="00317D6A" w:rsidP="00317D6A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请同学们把书包收好后，环坐在地上，进行这堂课的最后一个环节。</w:t>
      </w:r>
    </w:p>
    <w:p w14:paraId="6574637A" w14:textId="77777777" w:rsidR="00317D6A" w:rsidRDefault="00317D6A" w:rsidP="0088510E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</w:p>
    <w:p w14:paraId="087D0A6D" w14:textId="77777777" w:rsidR="00317D6A" w:rsidRDefault="00317D6A" w:rsidP="0088510E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</w:p>
    <w:p w14:paraId="79721044" w14:textId="77777777" w:rsidR="00B87D2B" w:rsidRPr="00B87D2B" w:rsidRDefault="00B87D2B" w:rsidP="0088510E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</w:p>
    <w:p w14:paraId="2013A9F8" w14:textId="77777777" w:rsidR="008D55A7" w:rsidRPr="008D55A7" w:rsidRDefault="008D55A7" w:rsidP="0053318D">
      <w:pPr>
        <w:spacing w:line="360" w:lineRule="auto"/>
        <w:ind w:firstLine="450"/>
        <w:rPr>
          <w:rFonts w:ascii="华文楷体" w:eastAsia="华文楷体" w:hAnsi="华文楷体"/>
          <w:lang w:eastAsia="zh-CN"/>
        </w:rPr>
      </w:pPr>
    </w:p>
    <w:sectPr w:rsidR="008D55A7" w:rsidRPr="008D55A7" w:rsidSect="007235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CF5"/>
    <w:multiLevelType w:val="hybridMultilevel"/>
    <w:tmpl w:val="38C6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6611"/>
    <w:multiLevelType w:val="hybridMultilevel"/>
    <w:tmpl w:val="AEA459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9D34B85"/>
    <w:multiLevelType w:val="hybridMultilevel"/>
    <w:tmpl w:val="E61A169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7E73580C"/>
    <w:multiLevelType w:val="hybridMultilevel"/>
    <w:tmpl w:val="3A78996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89"/>
    <w:rsid w:val="00000788"/>
    <w:rsid w:val="00001D80"/>
    <w:rsid w:val="00016BB0"/>
    <w:rsid w:val="000359DB"/>
    <w:rsid w:val="00042236"/>
    <w:rsid w:val="0005577C"/>
    <w:rsid w:val="00062A92"/>
    <w:rsid w:val="00071224"/>
    <w:rsid w:val="0007253A"/>
    <w:rsid w:val="00095107"/>
    <w:rsid w:val="000B1ACA"/>
    <w:rsid w:val="000C141F"/>
    <w:rsid w:val="001462AD"/>
    <w:rsid w:val="00164560"/>
    <w:rsid w:val="0017475A"/>
    <w:rsid w:val="001775F8"/>
    <w:rsid w:val="00180D93"/>
    <w:rsid w:val="00185771"/>
    <w:rsid w:val="00194504"/>
    <w:rsid w:val="001A1714"/>
    <w:rsid w:val="001B3A88"/>
    <w:rsid w:val="001B725A"/>
    <w:rsid w:val="001C44AF"/>
    <w:rsid w:val="001D33E1"/>
    <w:rsid w:val="00213F4F"/>
    <w:rsid w:val="0021794C"/>
    <w:rsid w:val="002203AA"/>
    <w:rsid w:val="00224C62"/>
    <w:rsid w:val="00227FA5"/>
    <w:rsid w:val="002434C5"/>
    <w:rsid w:val="002477C5"/>
    <w:rsid w:val="00265DB8"/>
    <w:rsid w:val="00277955"/>
    <w:rsid w:val="00283DA3"/>
    <w:rsid w:val="002872E8"/>
    <w:rsid w:val="00297774"/>
    <w:rsid w:val="002A1814"/>
    <w:rsid w:val="002A1BEC"/>
    <w:rsid w:val="002A5242"/>
    <w:rsid w:val="002B38AA"/>
    <w:rsid w:val="002B64B4"/>
    <w:rsid w:val="002D0FBF"/>
    <w:rsid w:val="002D3245"/>
    <w:rsid w:val="002E41C0"/>
    <w:rsid w:val="0030219C"/>
    <w:rsid w:val="003025DD"/>
    <w:rsid w:val="00317D6A"/>
    <w:rsid w:val="003367EC"/>
    <w:rsid w:val="00337843"/>
    <w:rsid w:val="00351357"/>
    <w:rsid w:val="00357DF2"/>
    <w:rsid w:val="003726CC"/>
    <w:rsid w:val="00384D2C"/>
    <w:rsid w:val="00392318"/>
    <w:rsid w:val="003B4792"/>
    <w:rsid w:val="003D630F"/>
    <w:rsid w:val="003D6A27"/>
    <w:rsid w:val="003D6D66"/>
    <w:rsid w:val="003E5A08"/>
    <w:rsid w:val="003F3860"/>
    <w:rsid w:val="003F3B14"/>
    <w:rsid w:val="0040028C"/>
    <w:rsid w:val="0049064A"/>
    <w:rsid w:val="004906A2"/>
    <w:rsid w:val="004A5D15"/>
    <w:rsid w:val="004C1E8B"/>
    <w:rsid w:val="004C52C8"/>
    <w:rsid w:val="004F7702"/>
    <w:rsid w:val="00514EAA"/>
    <w:rsid w:val="0051691D"/>
    <w:rsid w:val="00522EA4"/>
    <w:rsid w:val="0053318D"/>
    <w:rsid w:val="00536D7F"/>
    <w:rsid w:val="00540DA9"/>
    <w:rsid w:val="005A0721"/>
    <w:rsid w:val="005C1CA8"/>
    <w:rsid w:val="005D4897"/>
    <w:rsid w:val="005F15F2"/>
    <w:rsid w:val="005F4C5B"/>
    <w:rsid w:val="006171D4"/>
    <w:rsid w:val="00647D11"/>
    <w:rsid w:val="00650B9A"/>
    <w:rsid w:val="00654D8D"/>
    <w:rsid w:val="006856E3"/>
    <w:rsid w:val="006936D1"/>
    <w:rsid w:val="006A42CF"/>
    <w:rsid w:val="006B15AD"/>
    <w:rsid w:val="006C4067"/>
    <w:rsid w:val="006D4938"/>
    <w:rsid w:val="006E7BB6"/>
    <w:rsid w:val="006F3C5D"/>
    <w:rsid w:val="00715771"/>
    <w:rsid w:val="007235B9"/>
    <w:rsid w:val="007277CF"/>
    <w:rsid w:val="00731347"/>
    <w:rsid w:val="00756485"/>
    <w:rsid w:val="0075739B"/>
    <w:rsid w:val="00764639"/>
    <w:rsid w:val="00766B82"/>
    <w:rsid w:val="00781A27"/>
    <w:rsid w:val="007913FD"/>
    <w:rsid w:val="00792B79"/>
    <w:rsid w:val="007B78E3"/>
    <w:rsid w:val="007B7C40"/>
    <w:rsid w:val="007D1DF1"/>
    <w:rsid w:val="007D3200"/>
    <w:rsid w:val="007F3703"/>
    <w:rsid w:val="007F43B9"/>
    <w:rsid w:val="00800D89"/>
    <w:rsid w:val="008140AA"/>
    <w:rsid w:val="00821011"/>
    <w:rsid w:val="00836E1F"/>
    <w:rsid w:val="00844BF5"/>
    <w:rsid w:val="00845385"/>
    <w:rsid w:val="0085131C"/>
    <w:rsid w:val="00855743"/>
    <w:rsid w:val="0086177B"/>
    <w:rsid w:val="0088112A"/>
    <w:rsid w:val="00884514"/>
    <w:rsid w:val="0088510E"/>
    <w:rsid w:val="00897A19"/>
    <w:rsid w:val="008A0BC4"/>
    <w:rsid w:val="008A0D44"/>
    <w:rsid w:val="008A2626"/>
    <w:rsid w:val="008C56A5"/>
    <w:rsid w:val="008D55A7"/>
    <w:rsid w:val="008E3F51"/>
    <w:rsid w:val="008E46FA"/>
    <w:rsid w:val="008E73F7"/>
    <w:rsid w:val="008F3DDD"/>
    <w:rsid w:val="00901EF4"/>
    <w:rsid w:val="00922A62"/>
    <w:rsid w:val="00923E82"/>
    <w:rsid w:val="009302CC"/>
    <w:rsid w:val="00930771"/>
    <w:rsid w:val="00951A72"/>
    <w:rsid w:val="00953E29"/>
    <w:rsid w:val="00956048"/>
    <w:rsid w:val="0096640D"/>
    <w:rsid w:val="0098008A"/>
    <w:rsid w:val="00991C6D"/>
    <w:rsid w:val="00992226"/>
    <w:rsid w:val="009B4BF4"/>
    <w:rsid w:val="009C28A3"/>
    <w:rsid w:val="009C6CD9"/>
    <w:rsid w:val="009D1D9F"/>
    <w:rsid w:val="009D2B53"/>
    <w:rsid w:val="009E063B"/>
    <w:rsid w:val="009F27E8"/>
    <w:rsid w:val="00A37783"/>
    <w:rsid w:val="00A4085B"/>
    <w:rsid w:val="00A4247C"/>
    <w:rsid w:val="00A456B8"/>
    <w:rsid w:val="00A566C8"/>
    <w:rsid w:val="00A67AD6"/>
    <w:rsid w:val="00A728EA"/>
    <w:rsid w:val="00A72E39"/>
    <w:rsid w:val="00A74105"/>
    <w:rsid w:val="00A7587D"/>
    <w:rsid w:val="00A760C6"/>
    <w:rsid w:val="00A924B9"/>
    <w:rsid w:val="00AB0964"/>
    <w:rsid w:val="00AE45A9"/>
    <w:rsid w:val="00AF3A8A"/>
    <w:rsid w:val="00B01171"/>
    <w:rsid w:val="00B15392"/>
    <w:rsid w:val="00B3253B"/>
    <w:rsid w:val="00B4185E"/>
    <w:rsid w:val="00B70D15"/>
    <w:rsid w:val="00B75D3C"/>
    <w:rsid w:val="00B84A6B"/>
    <w:rsid w:val="00B87D2B"/>
    <w:rsid w:val="00B96C48"/>
    <w:rsid w:val="00BA0D8E"/>
    <w:rsid w:val="00BA343F"/>
    <w:rsid w:val="00BA385B"/>
    <w:rsid w:val="00BA43DF"/>
    <w:rsid w:val="00BC0CED"/>
    <w:rsid w:val="00BC1628"/>
    <w:rsid w:val="00BD1670"/>
    <w:rsid w:val="00BF3E08"/>
    <w:rsid w:val="00C23164"/>
    <w:rsid w:val="00C4258C"/>
    <w:rsid w:val="00C42EEA"/>
    <w:rsid w:val="00C51E3F"/>
    <w:rsid w:val="00C90EE7"/>
    <w:rsid w:val="00CA6EA6"/>
    <w:rsid w:val="00CA7A96"/>
    <w:rsid w:val="00CB0936"/>
    <w:rsid w:val="00CB3957"/>
    <w:rsid w:val="00CC39C6"/>
    <w:rsid w:val="00CC5AB4"/>
    <w:rsid w:val="00D03181"/>
    <w:rsid w:val="00D35689"/>
    <w:rsid w:val="00D40496"/>
    <w:rsid w:val="00D42D2D"/>
    <w:rsid w:val="00D73024"/>
    <w:rsid w:val="00D76E28"/>
    <w:rsid w:val="00DA13D1"/>
    <w:rsid w:val="00DB1769"/>
    <w:rsid w:val="00DB4D8C"/>
    <w:rsid w:val="00DB674E"/>
    <w:rsid w:val="00E01D50"/>
    <w:rsid w:val="00E1101B"/>
    <w:rsid w:val="00E162B4"/>
    <w:rsid w:val="00E3036C"/>
    <w:rsid w:val="00E3630A"/>
    <w:rsid w:val="00E36A6B"/>
    <w:rsid w:val="00E45DB1"/>
    <w:rsid w:val="00E5431F"/>
    <w:rsid w:val="00E66D20"/>
    <w:rsid w:val="00E952F3"/>
    <w:rsid w:val="00EF0EAE"/>
    <w:rsid w:val="00F03C09"/>
    <w:rsid w:val="00F118CD"/>
    <w:rsid w:val="00F20E6C"/>
    <w:rsid w:val="00F364A1"/>
    <w:rsid w:val="00F43DDB"/>
    <w:rsid w:val="00F61913"/>
    <w:rsid w:val="00F840FB"/>
    <w:rsid w:val="00F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B93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Ling Guan</dc:creator>
  <cp:keywords/>
  <dc:description/>
  <cp:lastModifiedBy>alguan@gmail.com</cp:lastModifiedBy>
  <cp:revision>12</cp:revision>
  <dcterms:created xsi:type="dcterms:W3CDTF">2017-09-05T23:10:00Z</dcterms:created>
  <dcterms:modified xsi:type="dcterms:W3CDTF">2017-09-12T22:05:00Z</dcterms:modified>
</cp:coreProperties>
</file>