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B6D25" w:rsidRDefault="005B6D25" w:rsidP="005B6D25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CC12EF" w:rsidRPr="00CC12EF" w:rsidRDefault="00CC12EF" w:rsidP="00CC12E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本周是五</w:t>
      </w:r>
      <w:r w:rsidR="006519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9E34F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43107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单元的第七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周教学，您的孩子在这星期的中文课上学到《</w:t>
      </w:r>
      <w:r w:rsidR="00431075" w:rsidRPr="0043107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西游记第十九回</w:t>
      </w:r>
      <w:r w:rsidR="00431075" w:rsidRPr="0043107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431075" w:rsidRPr="0043107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大圣救娃娃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</w:t>
      </w:r>
    </w:p>
    <w:p w:rsidR="00C7574F" w:rsidRPr="00C7574F" w:rsidRDefault="00CC12EF" w:rsidP="00C7574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:rsidR="009E34F3" w:rsidRPr="00431075" w:rsidRDefault="00530698" w:rsidP="0043107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34F3">
        <w:rPr>
          <w:rFonts w:hint="eastAsia"/>
          <w:sz w:val="24"/>
          <w:szCs w:val="24"/>
          <w:shd w:val="pct15" w:color="auto" w:fill="FFFFFF"/>
        </w:rPr>
        <w:t>教学内容</w:t>
      </w:r>
      <w:r w:rsidRPr="009E34F3">
        <w:rPr>
          <w:sz w:val="24"/>
          <w:szCs w:val="24"/>
          <w:shd w:val="pct15" w:color="auto" w:fill="FFFFFF"/>
        </w:rPr>
        <w:t>：</w:t>
      </w:r>
      <w:r w:rsidRPr="009E34F3">
        <w:rPr>
          <w:rFonts w:hint="eastAsia"/>
          <w:sz w:val="24"/>
          <w:szCs w:val="24"/>
        </w:rPr>
        <w:t xml:space="preserve">  </w:t>
      </w:r>
      <w:r w:rsidRPr="009E34F3">
        <w:rPr>
          <w:sz w:val="24"/>
          <w:szCs w:val="24"/>
        </w:rPr>
        <w:br/>
      </w:r>
      <w:r w:rsidR="00431075" w:rsidRPr="00431075">
        <w:rPr>
          <w:rFonts w:hint="eastAsia"/>
          <w:sz w:val="24"/>
          <w:szCs w:val="24"/>
        </w:rPr>
        <w:t>西游记第十九回</w:t>
      </w:r>
      <w:r w:rsidR="00431075">
        <w:rPr>
          <w:rFonts w:hint="eastAsia"/>
          <w:sz w:val="24"/>
          <w:szCs w:val="24"/>
        </w:rPr>
        <w:t xml:space="preserve"> </w:t>
      </w:r>
      <w:r w:rsidR="00431075" w:rsidRPr="00431075">
        <w:rPr>
          <w:rFonts w:hint="eastAsia"/>
          <w:sz w:val="24"/>
          <w:szCs w:val="24"/>
        </w:rPr>
        <w:t>大圣救娃娃（</w:t>
      </w:r>
      <w:r w:rsidR="00431075" w:rsidRPr="00431075">
        <w:rPr>
          <w:rFonts w:hint="eastAsia"/>
          <w:sz w:val="24"/>
          <w:szCs w:val="24"/>
        </w:rPr>
        <w:t>p108-112</w:t>
      </w:r>
      <w:r w:rsidR="00431075" w:rsidRPr="00431075">
        <w:rPr>
          <w:rFonts w:hint="eastAsia"/>
          <w:sz w:val="24"/>
          <w:szCs w:val="24"/>
        </w:rPr>
        <w:t>）</w:t>
      </w:r>
    </w:p>
    <w:p w:rsidR="005631E6" w:rsidRPr="009E34F3" w:rsidRDefault="005631E6" w:rsidP="009E34F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34F3">
        <w:rPr>
          <w:sz w:val="24"/>
          <w:szCs w:val="24"/>
          <w:shd w:val="pct15" w:color="auto" w:fill="FFFFFF"/>
        </w:rPr>
        <w:t>词汇：</w:t>
      </w:r>
      <w:r w:rsidRPr="009E34F3">
        <w:rPr>
          <w:rFonts w:hint="eastAsia"/>
          <w:sz w:val="24"/>
          <w:szCs w:val="24"/>
        </w:rPr>
        <w:t xml:space="preserve"> </w:t>
      </w:r>
    </w:p>
    <w:p w:rsidR="00431075" w:rsidRDefault="00431075" w:rsidP="0043107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31075">
        <w:rPr>
          <w:rFonts w:hint="eastAsia"/>
          <w:sz w:val="24"/>
          <w:szCs w:val="24"/>
        </w:rPr>
        <w:t>比丘国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京城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笑容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木笼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布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盖着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蜜蜂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拍拍翅膀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点心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旅馆</w:t>
      </w:r>
      <w:r w:rsidRPr="00431075">
        <w:rPr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打听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店家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疑惑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长话短说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美女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漂亮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娶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王后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称做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美后</w:t>
      </w:r>
      <w:r w:rsidRPr="00431075">
        <w:rPr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国丈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瘦弱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命令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忍不住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熬汤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药引子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贡献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痛心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可怜</w:t>
      </w:r>
      <w:r w:rsidRPr="00431075">
        <w:rPr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见机行事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保护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化悲为喜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安全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收藏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饭食</w:t>
      </w:r>
      <w:r w:rsidRPr="00431075">
        <w:rPr>
          <w:rFonts w:hint="eastAsia"/>
          <w:sz w:val="24"/>
          <w:szCs w:val="24"/>
        </w:rPr>
        <w:t xml:space="preserve"> </w:t>
      </w:r>
      <w:r w:rsidRPr="00431075">
        <w:rPr>
          <w:rFonts w:hint="eastAsia"/>
          <w:sz w:val="24"/>
          <w:szCs w:val="24"/>
        </w:rPr>
        <w:t>除了</w:t>
      </w:r>
    </w:p>
    <w:p w:rsidR="005631E6" w:rsidRPr="005631E6" w:rsidRDefault="00530698" w:rsidP="0043107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下次课堂听写</w:t>
      </w:r>
      <w:r w:rsidR="005631E6">
        <w:rPr>
          <w:rFonts w:hint="eastAsia"/>
          <w:sz w:val="24"/>
          <w:szCs w:val="24"/>
          <w:shd w:val="pct15" w:color="auto" w:fill="FFFFFF"/>
        </w:rPr>
        <w:t>：</w:t>
      </w:r>
    </w:p>
    <w:p w:rsidR="00431075" w:rsidRDefault="00431075" w:rsidP="0043107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31075">
        <w:rPr>
          <w:rFonts w:hint="eastAsia"/>
          <w:sz w:val="24"/>
          <w:szCs w:val="24"/>
        </w:rPr>
        <w:t>唐僧听了，忍不住两眼流泪，痛心地说：“可怜这么多孩子，不知谁能救他们的性命？”悟空听了说：“师父，您今晚放心地睡觉，明天和老孙一起进王宫去，看看那国丈是不是个妖怪。”</w:t>
      </w:r>
    </w:p>
    <w:p w:rsidR="005631E6" w:rsidRPr="00253F91" w:rsidRDefault="005631E6" w:rsidP="003F13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53F91">
        <w:rPr>
          <w:rFonts w:hint="eastAsia"/>
          <w:sz w:val="24"/>
          <w:szCs w:val="24"/>
          <w:shd w:val="pct15" w:color="auto" w:fill="FFFFFF"/>
        </w:rPr>
        <w:t>阅读提示</w:t>
      </w:r>
      <w:r w:rsidRPr="00253F91">
        <w:rPr>
          <w:rFonts w:hint="eastAsia"/>
          <w:sz w:val="24"/>
          <w:szCs w:val="24"/>
          <w:shd w:val="pct15" w:color="auto" w:fill="FFFFFF"/>
        </w:rPr>
        <w:t xml:space="preserve">: </w:t>
      </w:r>
    </w:p>
    <w:p w:rsidR="007D0921" w:rsidRPr="007D0921" w:rsidRDefault="007D0921" w:rsidP="007D0921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7D0921">
        <w:rPr>
          <w:rFonts w:hint="eastAsia"/>
          <w:sz w:val="24"/>
          <w:szCs w:val="24"/>
        </w:rPr>
        <w:t>屏风</w:t>
      </w:r>
      <w:r w:rsidRPr="007D0921">
        <w:rPr>
          <w:rFonts w:hint="eastAsia"/>
          <w:sz w:val="24"/>
          <w:szCs w:val="24"/>
        </w:rPr>
        <w:t xml:space="preserve"> </w:t>
      </w:r>
      <w:r w:rsidRPr="007D0921">
        <w:rPr>
          <w:rFonts w:hint="eastAsia"/>
          <w:sz w:val="24"/>
          <w:szCs w:val="24"/>
        </w:rPr>
        <w:t>九个枝杈的大柳树</w:t>
      </w:r>
      <w:r w:rsidRPr="007D0921">
        <w:rPr>
          <w:rFonts w:hint="eastAsia"/>
          <w:sz w:val="24"/>
          <w:szCs w:val="24"/>
        </w:rPr>
        <w:t xml:space="preserve"> </w:t>
      </w:r>
      <w:r w:rsidRPr="007D0921">
        <w:rPr>
          <w:rFonts w:hint="eastAsia"/>
          <w:sz w:val="24"/>
          <w:szCs w:val="24"/>
        </w:rPr>
        <w:t>南极寿星</w:t>
      </w:r>
      <w:r w:rsidRPr="007D0921">
        <w:rPr>
          <w:rFonts w:hint="eastAsia"/>
          <w:sz w:val="24"/>
          <w:szCs w:val="24"/>
        </w:rPr>
        <w:t xml:space="preserve"> </w:t>
      </w:r>
      <w:r w:rsidRPr="007D0921">
        <w:rPr>
          <w:rFonts w:hint="eastAsia"/>
          <w:sz w:val="24"/>
          <w:szCs w:val="24"/>
        </w:rPr>
        <w:t>枣子</w:t>
      </w:r>
    </w:p>
    <w:p w:rsidR="007D0921" w:rsidRPr="007D0921" w:rsidRDefault="00530698" w:rsidP="00855B84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D0921">
        <w:rPr>
          <w:sz w:val="24"/>
          <w:szCs w:val="24"/>
          <w:shd w:val="pct15" w:color="auto" w:fill="FFFFFF"/>
        </w:rPr>
        <w:t>本周学</w:t>
      </w:r>
      <w:r w:rsidR="000B00F5" w:rsidRPr="007D0921">
        <w:rPr>
          <w:sz w:val="24"/>
          <w:szCs w:val="24"/>
          <w:shd w:val="pct15" w:color="auto" w:fill="FFFFFF"/>
        </w:rPr>
        <w:t>生</w:t>
      </w:r>
      <w:r w:rsidRPr="007D0921">
        <w:rPr>
          <w:sz w:val="24"/>
          <w:szCs w:val="24"/>
          <w:shd w:val="pct15" w:color="auto" w:fill="FFFFFF"/>
        </w:rPr>
        <w:t>要完成的作业：（部分作业可以在网上或</w:t>
      </w:r>
      <w:r w:rsidRPr="007D0921">
        <w:rPr>
          <w:sz w:val="24"/>
          <w:szCs w:val="24"/>
          <w:shd w:val="pct15" w:color="auto" w:fill="FFFFFF"/>
        </w:rPr>
        <w:t>CD-R</w:t>
      </w:r>
      <w:r w:rsidRPr="007D0921">
        <w:rPr>
          <w:sz w:val="24"/>
          <w:szCs w:val="24"/>
          <w:shd w:val="pct15" w:color="auto" w:fill="FFFFFF"/>
        </w:rPr>
        <w:t>上做）</w:t>
      </w:r>
      <w:r w:rsidRPr="007D0921">
        <w:rPr>
          <w:sz w:val="24"/>
          <w:szCs w:val="24"/>
        </w:rPr>
        <w:br/>
      </w:r>
      <w:r w:rsidR="007D0921" w:rsidRPr="007D0921">
        <w:rPr>
          <w:rFonts w:hint="eastAsia"/>
          <w:sz w:val="24"/>
          <w:szCs w:val="24"/>
        </w:rPr>
        <w:t>蓝色单周练习册：</w:t>
      </w:r>
      <w:r w:rsidR="007D0921" w:rsidRPr="007D0921">
        <w:rPr>
          <w:rFonts w:hint="eastAsia"/>
          <w:sz w:val="24"/>
          <w:szCs w:val="24"/>
        </w:rPr>
        <w:t>p.29-30</w:t>
      </w:r>
    </w:p>
    <w:p w:rsidR="009C581D" w:rsidRPr="007D0921" w:rsidRDefault="009C581D" w:rsidP="007D092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7D0921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7D092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7D092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http://heritagechinese.com/support/grade/5/</w:t>
        </w:r>
      </w:hyperlink>
    </w:p>
    <w:p w:rsidR="009C581D" w:rsidRPr="009C581D" w:rsidRDefault="009C581D" w:rsidP="009C581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C581D" w:rsidRPr="00627FBF" w:rsidRDefault="009C581D" w:rsidP="00627FBF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C581D">
        <w:rPr>
          <w:rFonts w:ascii="Calibri" w:eastAsia="SimSun" w:hAnsi="Calibri" w:cs="Times New Roman"/>
          <w:sz w:val="24"/>
          <w:szCs w:val="24"/>
        </w:rPr>
        <w:t>“</w:t>
      </w:r>
      <w:r w:rsidRPr="009C581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C581D">
        <w:rPr>
          <w:rFonts w:ascii="Calibri" w:eastAsia="SimSun" w:hAnsi="Calibri" w:cs="Times New Roman"/>
          <w:sz w:val="24"/>
          <w:szCs w:val="24"/>
        </w:rPr>
        <w:t>”</w:t>
      </w:r>
      <w:r w:rsidRPr="009C581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lastRenderedPageBreak/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F6" w:rsidRDefault="00AE7DF6" w:rsidP="00627FBF">
      <w:pPr>
        <w:spacing w:after="0" w:line="240" w:lineRule="auto"/>
      </w:pPr>
      <w:r>
        <w:separator/>
      </w:r>
    </w:p>
  </w:endnote>
  <w:endnote w:type="continuationSeparator" w:id="0">
    <w:p w:rsidR="00AE7DF6" w:rsidRDefault="00AE7DF6" w:rsidP="006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  <w:r>
      <w:t>Ver-9-17</w:t>
    </w:r>
  </w:p>
  <w:p w:rsidR="00627FBF" w:rsidRDefault="00627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F6" w:rsidRDefault="00AE7DF6" w:rsidP="00627FBF">
      <w:pPr>
        <w:spacing w:after="0" w:line="240" w:lineRule="auto"/>
      </w:pPr>
      <w:r>
        <w:separator/>
      </w:r>
    </w:p>
  </w:footnote>
  <w:footnote w:type="continuationSeparator" w:id="0">
    <w:p w:rsidR="00AE7DF6" w:rsidRDefault="00AE7DF6" w:rsidP="006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  <w:r w:rsidRPr="00627FB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BD40208" wp14:editId="0F5EDAE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2" cy="4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DD42AB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0B00F5"/>
    <w:rsid w:val="00142BC8"/>
    <w:rsid w:val="001547C0"/>
    <w:rsid w:val="0019439F"/>
    <w:rsid w:val="001D165C"/>
    <w:rsid w:val="002264A0"/>
    <w:rsid w:val="00253F91"/>
    <w:rsid w:val="00257A71"/>
    <w:rsid w:val="002F4535"/>
    <w:rsid w:val="00382A53"/>
    <w:rsid w:val="003B489D"/>
    <w:rsid w:val="003F13F9"/>
    <w:rsid w:val="00431075"/>
    <w:rsid w:val="004735AF"/>
    <w:rsid w:val="004E483B"/>
    <w:rsid w:val="00530698"/>
    <w:rsid w:val="005631E6"/>
    <w:rsid w:val="00580196"/>
    <w:rsid w:val="005B6D25"/>
    <w:rsid w:val="00604FB5"/>
    <w:rsid w:val="00627FBF"/>
    <w:rsid w:val="006362A8"/>
    <w:rsid w:val="00651960"/>
    <w:rsid w:val="007D0921"/>
    <w:rsid w:val="007F31E3"/>
    <w:rsid w:val="007F39C4"/>
    <w:rsid w:val="008B5B9C"/>
    <w:rsid w:val="008C303C"/>
    <w:rsid w:val="008F59EA"/>
    <w:rsid w:val="009A41DD"/>
    <w:rsid w:val="009C581D"/>
    <w:rsid w:val="009E34F3"/>
    <w:rsid w:val="00A22F96"/>
    <w:rsid w:val="00A612C2"/>
    <w:rsid w:val="00A75FEB"/>
    <w:rsid w:val="00AC2510"/>
    <w:rsid w:val="00AE355B"/>
    <w:rsid w:val="00AE7DF6"/>
    <w:rsid w:val="00B25032"/>
    <w:rsid w:val="00C063DC"/>
    <w:rsid w:val="00C46666"/>
    <w:rsid w:val="00C7574F"/>
    <w:rsid w:val="00C909C5"/>
    <w:rsid w:val="00CC12EF"/>
    <w:rsid w:val="00D35FE9"/>
    <w:rsid w:val="00E27796"/>
    <w:rsid w:val="00EC19D9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BF"/>
  </w:style>
  <w:style w:type="paragraph" w:styleId="Footer">
    <w:name w:val="footer"/>
    <w:basedOn w:val="Normal"/>
    <w:link w:val="Foot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2017-10-13T01:52:00Z</dcterms:created>
  <dcterms:modified xsi:type="dcterms:W3CDTF">2017-10-13T01:52:00Z</dcterms:modified>
</cp:coreProperties>
</file>