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EC19D9">
        <w:rPr>
          <w:rFonts w:asciiTheme="minorEastAsia" w:hAnsiTheme="minorEastAsia"/>
          <w:sz w:val="24"/>
          <w:szCs w:val="24"/>
        </w:rPr>
        <w:t xml:space="preserve">    </w:t>
      </w:r>
      <w:r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4762B0">
        <w:rPr>
          <w:rFonts w:asciiTheme="minorEastAsia" w:hAnsiTheme="minorEastAsia" w:hint="eastAsia"/>
          <w:sz w:val="24"/>
          <w:szCs w:val="24"/>
        </w:rPr>
        <w:t xml:space="preserve"> 八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4762B0">
        <w:rPr>
          <w:rFonts w:asciiTheme="minorEastAsia" w:hAnsiTheme="minorEastAsia" w:hint="eastAsia"/>
          <w:sz w:val="24"/>
          <w:szCs w:val="24"/>
        </w:rPr>
        <w:t>《中国文化之窗》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BF0A21">
        <w:rPr>
          <w:rFonts w:asciiTheme="minorEastAsia" w:hAnsiTheme="minorEastAsia" w:hint="eastAsia"/>
          <w:sz w:val="24"/>
          <w:szCs w:val="24"/>
        </w:rPr>
        <w:t>一</w:t>
      </w:r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D075E9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3C74D9">
        <w:instrText>HYPERLINK "http://heritagechinese.com/support/grade/10/"</w:instrText>
      </w:r>
      <w:r w:rsidR="001D165C">
        <w:fldChar w:fldCharType="separate"/>
      </w:r>
      <w:r w:rsidR="004762B0" w:rsidRPr="00BE69CA">
        <w:rPr>
          <w:rStyle w:val="Hyperlink"/>
          <w:sz w:val="24"/>
          <w:szCs w:val="24"/>
        </w:rPr>
        <w:t>八</w:t>
      </w:r>
      <w:r w:rsidR="007F39C4" w:rsidRPr="00BE69CA">
        <w:rPr>
          <w:rStyle w:val="Hyperlink"/>
          <w:sz w:val="24"/>
          <w:szCs w:val="24"/>
        </w:rPr>
        <w:t>年级</w:t>
      </w:r>
      <w:r w:rsidR="004762B0" w:rsidRPr="00BE69CA">
        <w:rPr>
          <w:rStyle w:val="Hyperlink"/>
          <w:sz w:val="24"/>
          <w:szCs w:val="24"/>
        </w:rPr>
        <w:t>《中国文化之窗》</w:t>
      </w:r>
    </w:p>
    <w:p w:rsidR="00622723" w:rsidRPr="00622723" w:rsidRDefault="001D165C" w:rsidP="00D7255B">
      <w:pPr>
        <w:spacing w:after="0" w:line="360" w:lineRule="auto"/>
        <w:ind w:firstLine="540"/>
        <w:rPr>
          <w:rFonts w:ascii="Calibri" w:eastAsia="SimSun" w:hAnsi="Calibri" w:cs="Times New Roman"/>
          <w:sz w:val="24"/>
          <w:szCs w:val="24"/>
        </w:rPr>
      </w:pPr>
      <w:r>
        <w:fldChar w:fldCharType="end"/>
      </w:r>
      <w:r w:rsidR="00622723" w:rsidRPr="0062272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0" w:history="1">
        <w:r w:rsidR="008020A6" w:rsidRPr="00DE5334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http://heritagechinese.com/support/grade/10/</w:t>
        </w:r>
      </w:hyperlink>
    </w:p>
    <w:p w:rsidR="00622723" w:rsidRPr="00622723" w:rsidRDefault="00622723" w:rsidP="0062272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622723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62272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622723">
        <w:rPr>
          <w:rFonts w:ascii="Calibri" w:eastAsia="SimSun" w:hAnsi="Calibri" w:cs="Times New Roman"/>
          <w:sz w:val="24"/>
          <w:szCs w:val="24"/>
        </w:rPr>
        <w:t>/</w:t>
      </w:r>
      <w:r w:rsidRPr="0062272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622723" w:rsidRPr="00622723" w:rsidRDefault="00622723" w:rsidP="0062272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622723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2272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622723">
        <w:rPr>
          <w:rFonts w:ascii="Calibri" w:eastAsia="SimSun" w:hAnsi="Calibri" w:cs="Times New Roman"/>
          <w:sz w:val="24"/>
          <w:szCs w:val="24"/>
        </w:rPr>
        <w:t>/</w:t>
      </w:r>
      <w:r w:rsidRPr="0062272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22723">
        <w:rPr>
          <w:rFonts w:ascii="Calibri" w:eastAsia="SimSun" w:hAnsi="Calibri" w:cs="Times New Roman"/>
          <w:sz w:val="24"/>
          <w:szCs w:val="24"/>
        </w:rPr>
        <w:t>“</w:t>
      </w:r>
      <w:r w:rsidRPr="0062272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622723">
        <w:rPr>
          <w:rFonts w:ascii="Calibri" w:eastAsia="SimSun" w:hAnsi="Calibri" w:cs="Times New Roman"/>
          <w:sz w:val="24"/>
          <w:szCs w:val="24"/>
        </w:rPr>
        <w:t>”</w:t>
      </w:r>
      <w:r w:rsidRPr="0062272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594E88" w:rsidRDefault="008B5B9C" w:rsidP="00594E88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  <w:bookmarkStart w:id="0" w:name="_GoBack"/>
      <w:bookmarkEnd w:id="0"/>
    </w:p>
    <w:sectPr w:rsidR="00142BC8" w:rsidRPr="00594E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80" w:rsidRDefault="002A5180" w:rsidP="00D7255B">
      <w:pPr>
        <w:spacing w:after="0" w:line="240" w:lineRule="auto"/>
      </w:pPr>
      <w:r>
        <w:separator/>
      </w:r>
    </w:p>
  </w:endnote>
  <w:endnote w:type="continuationSeparator" w:id="0">
    <w:p w:rsidR="002A5180" w:rsidRDefault="002A5180" w:rsidP="00D7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5B" w:rsidRDefault="00BF0A21" w:rsidP="00BF0A21">
    <w:pPr>
      <w:pStyle w:val="Footer"/>
      <w:jc w:val="center"/>
    </w:pPr>
    <w:r>
      <w:t>201710</w:t>
    </w:r>
  </w:p>
  <w:p w:rsidR="00D7255B" w:rsidRDefault="00D725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80" w:rsidRDefault="002A5180" w:rsidP="00D7255B">
      <w:pPr>
        <w:spacing w:after="0" w:line="240" w:lineRule="auto"/>
      </w:pPr>
      <w:r>
        <w:separator/>
      </w:r>
    </w:p>
  </w:footnote>
  <w:footnote w:type="continuationSeparator" w:id="0">
    <w:p w:rsidR="002A5180" w:rsidRDefault="002A5180" w:rsidP="00D7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5B" w:rsidRDefault="00D7255B">
    <w:pPr>
      <w:pStyle w:val="Header"/>
    </w:pPr>
    <w:r w:rsidRPr="00D7255B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488870B" wp14:editId="74B18D74">
          <wp:extent cx="876300" cy="45366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793" cy="505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A21" w:rsidRDefault="00BF0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5D04D0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D165C"/>
    <w:rsid w:val="002264A0"/>
    <w:rsid w:val="002A5180"/>
    <w:rsid w:val="00391B0B"/>
    <w:rsid w:val="003940CC"/>
    <w:rsid w:val="003C74D9"/>
    <w:rsid w:val="004762B0"/>
    <w:rsid w:val="004E483B"/>
    <w:rsid w:val="00580196"/>
    <w:rsid w:val="00594E88"/>
    <w:rsid w:val="005A2CA4"/>
    <w:rsid w:val="00622723"/>
    <w:rsid w:val="006362A8"/>
    <w:rsid w:val="00726ABE"/>
    <w:rsid w:val="007F39C4"/>
    <w:rsid w:val="008020A6"/>
    <w:rsid w:val="00826428"/>
    <w:rsid w:val="008422ED"/>
    <w:rsid w:val="008B5B9C"/>
    <w:rsid w:val="008F59EA"/>
    <w:rsid w:val="00A22F96"/>
    <w:rsid w:val="00A75FEB"/>
    <w:rsid w:val="00AC2510"/>
    <w:rsid w:val="00BE69CA"/>
    <w:rsid w:val="00BF0A21"/>
    <w:rsid w:val="00C909C5"/>
    <w:rsid w:val="00D075E9"/>
    <w:rsid w:val="00D35FE9"/>
    <w:rsid w:val="00D7255B"/>
    <w:rsid w:val="00E27796"/>
    <w:rsid w:val="00EC19D9"/>
    <w:rsid w:val="00F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5B"/>
  </w:style>
  <w:style w:type="paragraph" w:styleId="Footer">
    <w:name w:val="footer"/>
    <w:basedOn w:val="Normal"/>
    <w:link w:val="FooterChar"/>
    <w:uiPriority w:val="99"/>
    <w:unhideWhenUsed/>
    <w:rsid w:val="00D7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eritagechinese.com/support/grade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7</cp:revision>
  <dcterms:created xsi:type="dcterms:W3CDTF">2017-09-13T16:52:00Z</dcterms:created>
  <dcterms:modified xsi:type="dcterms:W3CDTF">2017-10-19T04:49:00Z</dcterms:modified>
</cp:coreProperties>
</file>