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ED7ABC">
        <w:rPr>
          <w:rFonts w:asciiTheme="minorHAnsi" w:hAnsiTheme="minorHAnsi" w:cstheme="minorHAnsi"/>
          <w:b/>
          <w:sz w:val="28"/>
          <w:szCs w:val="28"/>
        </w:rPr>
        <w:t>2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D7ABC" w:rsidRPr="00ED7ABC" w:rsidRDefault="00ED7ABC" w:rsidP="00ED7ABC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7ABC">
        <w:rPr>
          <w:rFonts w:asciiTheme="minorHAnsi" w:hAnsiTheme="minorHAnsi" w:cstheme="minorHAnsi"/>
          <w:b/>
          <w:sz w:val="28"/>
          <w:szCs w:val="28"/>
        </w:rPr>
        <w:t>电视片</w:t>
      </w:r>
      <w:r w:rsidRPr="00ED7ABC">
        <w:rPr>
          <w:rFonts w:asciiTheme="minorHAnsi" w:hAnsiTheme="minorHAnsi" w:cstheme="minorHAnsi"/>
          <w:b/>
          <w:sz w:val="28"/>
          <w:szCs w:val="28"/>
        </w:rPr>
        <w:t>#2</w:t>
      </w:r>
      <w:r w:rsidRPr="00ED7ABC">
        <w:rPr>
          <w:rFonts w:asciiTheme="minorHAnsi" w:hAnsiTheme="minorHAnsi" w:cstheme="minorHAnsi"/>
          <w:b/>
          <w:sz w:val="28"/>
          <w:szCs w:val="28"/>
        </w:rPr>
        <w:t>《风筝（上）》问答题</w:t>
      </w:r>
    </w:p>
    <w:p w:rsidR="00ED7ABC" w:rsidRPr="00ED7ABC" w:rsidRDefault="00ED7ABC" w:rsidP="00CE3508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D7ABC">
        <w:rPr>
          <w:rFonts w:asciiTheme="minorHAnsi" w:hAnsiTheme="minorHAnsi" w:cstheme="minorHAnsi"/>
          <w:b/>
        </w:rPr>
        <w:t>（</w:t>
      </w:r>
      <w:r w:rsidRPr="00ED7ABC">
        <w:rPr>
          <w:rFonts w:asciiTheme="minorHAnsi" w:hAnsiTheme="minorHAnsi" w:cstheme="minorHAnsi"/>
          <w:b/>
        </w:rPr>
        <w:t xml:space="preserve">optional homework, </w:t>
      </w:r>
      <w:r w:rsidRPr="00ED7ABC">
        <w:rPr>
          <w:rFonts w:asciiTheme="minorHAnsi" w:hAnsiTheme="minorHAnsi" w:cstheme="minorHAnsi"/>
          <w:b/>
        </w:rPr>
        <w:t>视频链接：</w:t>
      </w:r>
      <w:r w:rsidRPr="00ED7ABC">
        <w:rPr>
          <w:rFonts w:asciiTheme="minorHAnsi" w:hAnsiTheme="minorHAnsi" w:cstheme="minorHAnsi"/>
          <w:b/>
        </w:rPr>
        <w:t>www.heritagechinese.com/apchinese</w:t>
      </w:r>
      <w:r w:rsidRPr="00ED7ABC">
        <w:rPr>
          <w:rFonts w:asciiTheme="minorHAnsi" w:hAnsiTheme="minorHAnsi" w:cstheme="minorHAnsi"/>
          <w:b/>
        </w:rPr>
        <w:t>）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电视片里的女主持人叫什么名字？男主持人叫什么名字？</w:t>
      </w:r>
    </w:p>
    <w:p w:rsidR="00ED7AB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被称为</w:t>
      </w:r>
      <w:r w:rsidR="00EA6D7F">
        <w:rPr>
          <w:rFonts w:asciiTheme="minorHAnsi" w:hAnsiTheme="minorHAnsi" w:cstheme="minorHAnsi" w:hint="eastAsia"/>
          <w:sz w:val="28"/>
          <w:szCs w:val="20"/>
        </w:rPr>
        <w:t>“</w:t>
      </w:r>
      <w:r w:rsidRPr="004E3EEC">
        <w:rPr>
          <w:rFonts w:asciiTheme="minorHAnsi" w:cstheme="minorHAnsi"/>
          <w:sz w:val="28"/>
          <w:szCs w:val="20"/>
        </w:rPr>
        <w:t>风筝</w:t>
      </w:r>
      <w:r w:rsidR="00EA6D7F">
        <w:rPr>
          <w:rFonts w:asciiTheme="minorHAnsi" w:hAnsiTheme="minorHAnsi" w:cstheme="minorHAnsi" w:hint="eastAsia"/>
          <w:sz w:val="28"/>
          <w:szCs w:val="20"/>
        </w:rPr>
        <w:t>”</w:t>
      </w:r>
      <w:r w:rsidRPr="004E3EEC">
        <w:rPr>
          <w:rFonts w:asciiTheme="minorHAnsi" w:cstheme="minorHAnsi"/>
          <w:sz w:val="28"/>
          <w:szCs w:val="20"/>
        </w:rPr>
        <w:t>的故乡的地方是哪里？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古时候，纸做的风筝叫什么？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A6D7F" w:rsidP="00EA6D7F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>
        <w:rPr>
          <w:rFonts w:asciiTheme="minorHAnsi" w:hAnsiTheme="minorHAnsi" w:cstheme="minorHAnsi" w:hint="eastAsia"/>
          <w:sz w:val="28"/>
          <w:szCs w:val="20"/>
        </w:rPr>
        <w:t>“</w:t>
      </w:r>
      <w:r w:rsidR="00ED7ABC" w:rsidRPr="004E3EEC">
        <w:rPr>
          <w:rFonts w:asciiTheme="minorHAnsi" w:cstheme="minorHAnsi"/>
          <w:sz w:val="28"/>
          <w:szCs w:val="20"/>
        </w:rPr>
        <w:t>风筝</w:t>
      </w:r>
      <w:r>
        <w:rPr>
          <w:rFonts w:asciiTheme="minorHAnsi" w:hAnsiTheme="minorHAnsi" w:cstheme="minorHAnsi" w:hint="eastAsia"/>
          <w:sz w:val="28"/>
          <w:szCs w:val="20"/>
        </w:rPr>
        <w:t>”</w:t>
      </w:r>
      <w:r w:rsidR="00ED7ABC" w:rsidRPr="004E3EEC">
        <w:rPr>
          <w:rFonts w:asciiTheme="minorHAnsi" w:cstheme="minorHAnsi"/>
          <w:sz w:val="28"/>
          <w:szCs w:val="20"/>
        </w:rPr>
        <w:t>的叫法是怎么来的？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 w:right="-162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风筝最早是做什么用的？再后来又做什么用？到了明朝和清朝，又和什么结合起来了？</w:t>
      </w:r>
    </w:p>
    <w:p w:rsid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每年在潍坊举行的国际风筝盛会，在什么季节举行？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电视片里的一只龙头蜈蚣风筝有多长？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电视片里说的</w:t>
      </w:r>
      <w:r w:rsidRPr="004E3EEC">
        <w:rPr>
          <w:rFonts w:asciiTheme="minorHAnsi" w:hAnsiTheme="minorHAnsi" w:cstheme="minorHAnsi"/>
          <w:sz w:val="28"/>
          <w:szCs w:val="20"/>
        </w:rPr>
        <w:t>“</w:t>
      </w:r>
      <w:r w:rsidRPr="004E3EEC">
        <w:rPr>
          <w:rFonts w:asciiTheme="minorHAnsi" w:cstheme="minorHAnsi"/>
          <w:sz w:val="28"/>
          <w:szCs w:val="20"/>
        </w:rPr>
        <w:t>挑花眼</w:t>
      </w:r>
      <w:r w:rsidRPr="004E3EEC">
        <w:rPr>
          <w:rFonts w:asciiTheme="minorHAnsi" w:hAnsiTheme="minorHAnsi" w:cstheme="minorHAnsi"/>
          <w:sz w:val="28"/>
          <w:szCs w:val="20"/>
        </w:rPr>
        <w:t>”</w:t>
      </w:r>
      <w:r w:rsidRPr="004E3EEC">
        <w:rPr>
          <w:rFonts w:asciiTheme="minorHAnsi" w:cstheme="minorHAnsi"/>
          <w:sz w:val="28"/>
          <w:szCs w:val="20"/>
        </w:rPr>
        <w:t>是什么意思？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hAnsiTheme="minorHAnsi" w:cstheme="minorHAnsi" w:hint="eastAsia"/>
          <w:sz w:val="28"/>
          <w:szCs w:val="20"/>
        </w:rPr>
        <w:t>答：</w:t>
      </w:r>
    </w:p>
    <w:p w:rsidR="00ED7ABC" w:rsidRPr="004E3EEC" w:rsidRDefault="00ED7ABC" w:rsidP="004E3EEC">
      <w:pPr>
        <w:pStyle w:val="ListParagraph"/>
        <w:numPr>
          <w:ilvl w:val="0"/>
          <w:numId w:val="10"/>
        </w:numPr>
        <w:spacing w:line="336" w:lineRule="auto"/>
        <w:ind w:left="360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按照电视片里的介绍，用</w:t>
      </w:r>
      <w:r w:rsidR="00EA6D7F">
        <w:rPr>
          <w:rFonts w:asciiTheme="minorHAnsi" w:hAnsiTheme="minorHAnsi" w:cstheme="minorHAnsi" w:hint="eastAsia"/>
          <w:sz w:val="28"/>
          <w:szCs w:val="20"/>
        </w:rPr>
        <w:t>“</w:t>
      </w:r>
      <w:r w:rsidRPr="004E3EEC">
        <w:rPr>
          <w:rFonts w:asciiTheme="minorHAnsi" w:cstheme="minorHAnsi"/>
          <w:b/>
          <w:sz w:val="28"/>
          <w:szCs w:val="20"/>
        </w:rPr>
        <w:t>真</w:t>
      </w:r>
      <w:r w:rsidRPr="004E3EEC">
        <w:rPr>
          <w:rFonts w:asciiTheme="minorHAnsi" w:hAnsiTheme="minorHAnsi" w:cstheme="minorHAnsi"/>
          <w:b/>
          <w:sz w:val="28"/>
          <w:szCs w:val="20"/>
        </w:rPr>
        <w:t>……</w:t>
      </w:r>
      <w:r w:rsidR="00EA6D7F">
        <w:rPr>
          <w:rFonts w:asciiTheme="minorHAnsi" w:hAnsiTheme="minorHAnsi" w:cstheme="minorHAnsi" w:hint="eastAsia"/>
          <w:sz w:val="28"/>
          <w:szCs w:val="20"/>
        </w:rPr>
        <w:t>”</w:t>
      </w:r>
      <w:r w:rsidRPr="004E3EEC">
        <w:rPr>
          <w:rFonts w:asciiTheme="minorHAnsi" w:cstheme="minorHAnsi"/>
          <w:sz w:val="28"/>
          <w:szCs w:val="20"/>
        </w:rPr>
        <w:t>造句。</w:t>
      </w:r>
    </w:p>
    <w:p w:rsidR="004E3EEC" w:rsidRPr="004E3EEC" w:rsidRDefault="004E3EEC" w:rsidP="004E3EEC">
      <w:pPr>
        <w:spacing w:line="336" w:lineRule="auto"/>
        <w:rPr>
          <w:rFonts w:asciiTheme="minorHAnsi" w:hAnsiTheme="minorHAnsi" w:cstheme="minorHAnsi"/>
          <w:sz w:val="28"/>
          <w:szCs w:val="20"/>
        </w:rPr>
      </w:pPr>
      <w:r w:rsidRPr="004E3EEC">
        <w:rPr>
          <w:rFonts w:asciiTheme="minorHAnsi" w:cstheme="minorHAnsi"/>
          <w:sz w:val="28"/>
          <w:szCs w:val="20"/>
        </w:rPr>
        <w:t>造句</w:t>
      </w:r>
      <w:r w:rsidRPr="004E3EEC">
        <w:rPr>
          <w:rFonts w:asciiTheme="minorHAnsi" w:hAnsiTheme="minorHAnsi" w:cstheme="minorHAnsi" w:hint="eastAsia"/>
          <w:sz w:val="28"/>
          <w:szCs w:val="20"/>
        </w:rPr>
        <w:t>：</w:t>
      </w:r>
    </w:p>
    <w:p w:rsidR="004B2F02" w:rsidRPr="004B2F02" w:rsidRDefault="004B2F02" w:rsidP="004E3EEC">
      <w:pPr>
        <w:spacing w:line="276" w:lineRule="auto"/>
      </w:pPr>
    </w:p>
    <w:sectPr w:rsidR="004B2F02" w:rsidRPr="004B2F02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F4" w:rsidRDefault="00993AF4" w:rsidP="00EB2245">
      <w:r>
        <w:separator/>
      </w:r>
    </w:p>
  </w:endnote>
  <w:endnote w:type="continuationSeparator" w:id="0">
    <w:p w:rsidR="00993AF4" w:rsidRDefault="00993AF4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F4" w:rsidRDefault="00993AF4" w:rsidP="00EB2245">
      <w:r>
        <w:separator/>
      </w:r>
    </w:p>
  </w:footnote>
  <w:footnote w:type="continuationSeparator" w:id="0">
    <w:p w:rsidR="00993AF4" w:rsidRDefault="00993AF4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ED7ABC">
      <w:rPr>
        <w:rFonts w:asciiTheme="minorHAnsi" w:hAnsiTheme="minorHAnsi" w:cstheme="minorHAnsi"/>
      </w:rPr>
      <w:t>2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611A2"/>
    <w:rsid w:val="0007224A"/>
    <w:rsid w:val="000765F8"/>
    <w:rsid w:val="000B3A04"/>
    <w:rsid w:val="000B516C"/>
    <w:rsid w:val="000B64DC"/>
    <w:rsid w:val="000B6E71"/>
    <w:rsid w:val="000D26BB"/>
    <w:rsid w:val="000E07CD"/>
    <w:rsid w:val="000E174C"/>
    <w:rsid w:val="00113C42"/>
    <w:rsid w:val="00135E8F"/>
    <w:rsid w:val="00161586"/>
    <w:rsid w:val="001C7E5B"/>
    <w:rsid w:val="001E2F4C"/>
    <w:rsid w:val="002342F9"/>
    <w:rsid w:val="00280647"/>
    <w:rsid w:val="00281566"/>
    <w:rsid w:val="0029511A"/>
    <w:rsid w:val="00295B76"/>
    <w:rsid w:val="002E192B"/>
    <w:rsid w:val="002F3D8D"/>
    <w:rsid w:val="00305950"/>
    <w:rsid w:val="0034714D"/>
    <w:rsid w:val="00355041"/>
    <w:rsid w:val="0036313E"/>
    <w:rsid w:val="0037682C"/>
    <w:rsid w:val="00397309"/>
    <w:rsid w:val="003A7089"/>
    <w:rsid w:val="003F38B9"/>
    <w:rsid w:val="004102AB"/>
    <w:rsid w:val="004209C1"/>
    <w:rsid w:val="00497A52"/>
    <w:rsid w:val="004A0045"/>
    <w:rsid w:val="004B2F02"/>
    <w:rsid w:val="004C7DEF"/>
    <w:rsid w:val="004E3EEC"/>
    <w:rsid w:val="00594732"/>
    <w:rsid w:val="005E44D8"/>
    <w:rsid w:val="005F5CD3"/>
    <w:rsid w:val="00616A94"/>
    <w:rsid w:val="006A00FA"/>
    <w:rsid w:val="006A7476"/>
    <w:rsid w:val="006C4D0D"/>
    <w:rsid w:val="007026E4"/>
    <w:rsid w:val="00702F10"/>
    <w:rsid w:val="007428F6"/>
    <w:rsid w:val="007828BC"/>
    <w:rsid w:val="00815A3F"/>
    <w:rsid w:val="00835EB2"/>
    <w:rsid w:val="008742CD"/>
    <w:rsid w:val="008D3EF6"/>
    <w:rsid w:val="0091631A"/>
    <w:rsid w:val="00924FA2"/>
    <w:rsid w:val="00970825"/>
    <w:rsid w:val="00993AF4"/>
    <w:rsid w:val="009A31D2"/>
    <w:rsid w:val="009C3AB5"/>
    <w:rsid w:val="009C6C1C"/>
    <w:rsid w:val="009E70A7"/>
    <w:rsid w:val="00A00023"/>
    <w:rsid w:val="00A57FBA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B2441"/>
    <w:rsid w:val="00CD7A36"/>
    <w:rsid w:val="00CE3508"/>
    <w:rsid w:val="00D104A9"/>
    <w:rsid w:val="00D42C5C"/>
    <w:rsid w:val="00D90799"/>
    <w:rsid w:val="00DD2F97"/>
    <w:rsid w:val="00DF308D"/>
    <w:rsid w:val="00E31561"/>
    <w:rsid w:val="00E42B9D"/>
    <w:rsid w:val="00E97326"/>
    <w:rsid w:val="00EA6CEE"/>
    <w:rsid w:val="00EA6D7F"/>
    <w:rsid w:val="00EB2245"/>
    <w:rsid w:val="00EC274C"/>
    <w:rsid w:val="00ED7ABC"/>
    <w:rsid w:val="00EF1230"/>
    <w:rsid w:val="00F93648"/>
    <w:rsid w:val="00FC2CCA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7</cp:revision>
  <dcterms:created xsi:type="dcterms:W3CDTF">2012-10-17T20:04:00Z</dcterms:created>
  <dcterms:modified xsi:type="dcterms:W3CDTF">2012-10-17T20:50:00Z</dcterms:modified>
</cp:coreProperties>
</file>