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63187D">
        <w:rPr>
          <w:rFonts w:asciiTheme="minorHAnsi" w:hAnsiTheme="minorHAnsi" w:cstheme="minorHAnsi" w:hint="eastAsia"/>
          <w:b/>
          <w:sz w:val="28"/>
          <w:szCs w:val="28"/>
        </w:rPr>
        <w:t>5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3187D" w:rsidRDefault="0063187D" w:rsidP="0063187D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2E48BD">
        <w:rPr>
          <w:rFonts w:ascii="Abadi MT Condensed Light" w:hAnsi="Abadi MT Condensed Light"/>
          <w:b/>
          <w:sz w:val="28"/>
          <w:szCs w:val="28"/>
        </w:rPr>
        <w:t>电视片</w:t>
      </w:r>
      <w:r>
        <w:rPr>
          <w:rFonts w:ascii="Abadi MT Condensed Light" w:hAnsi="Abadi MT Condensed Light" w:cs="Times New Roman"/>
          <w:b/>
          <w:bCs/>
          <w:sz w:val="28"/>
          <w:szCs w:val="28"/>
        </w:rPr>
        <w:t>#5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2E48BD">
        <w:rPr>
          <w:rFonts w:ascii="Abadi MT Condensed Light" w:hAnsi="Abadi MT Condensed Light"/>
          <w:b/>
          <w:sz w:val="28"/>
          <w:szCs w:val="28"/>
        </w:rPr>
        <w:t>黄河入</w:t>
      </w:r>
      <w:r>
        <w:rPr>
          <w:rFonts w:ascii="Abadi MT Condensed Light" w:hAnsi="Abadi MT Condensed Light" w:hint="eastAsia"/>
          <w:b/>
          <w:sz w:val="28"/>
          <w:szCs w:val="28"/>
        </w:rPr>
        <w:t>海</w:t>
      </w:r>
      <w:r w:rsidRPr="002E48BD">
        <w:rPr>
          <w:rFonts w:ascii="Abadi MT Condensed Light" w:hAnsi="Abadi MT Condensed Light"/>
          <w:b/>
          <w:sz w:val="28"/>
          <w:szCs w:val="28"/>
        </w:rPr>
        <w:t>口</w:t>
      </w:r>
      <w:r w:rsidRPr="002E48BD">
        <w:rPr>
          <w:rFonts w:ascii="Abadi MT Condensed Light" w:hAnsi="Abadi MT Condensed Light"/>
          <w:b/>
          <w:sz w:val="28"/>
          <w:szCs w:val="28"/>
        </w:rPr>
        <w:t xml:space="preserve"> 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63187D" w:rsidRPr="0063187D" w:rsidRDefault="0063187D" w:rsidP="00097CE0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63187D">
        <w:rPr>
          <w:rFonts w:asciiTheme="minorHAnsi" w:cstheme="minorHAnsi"/>
          <w:b/>
        </w:rPr>
        <w:t>（</w:t>
      </w:r>
      <w:r w:rsidRPr="0063187D">
        <w:rPr>
          <w:rFonts w:asciiTheme="minorHAnsi" w:cstheme="minorHAnsi"/>
          <w:b/>
        </w:rPr>
        <w:t xml:space="preserve">optional homework, </w:t>
      </w:r>
      <w:r w:rsidRPr="0063187D">
        <w:rPr>
          <w:rFonts w:asciiTheme="minorHAnsi" w:cstheme="minorHAnsi"/>
          <w:b/>
        </w:rPr>
        <w:t>视频链接：</w:t>
      </w:r>
      <w:r w:rsidRPr="0063187D">
        <w:rPr>
          <w:rFonts w:asciiTheme="minorHAnsi" w:cstheme="minorHAnsi"/>
          <w:b/>
        </w:rPr>
        <w:t>www.heritagechinese.com/apchinese</w:t>
      </w:r>
      <w:r w:rsidRPr="0063187D">
        <w:rPr>
          <w:rFonts w:asciiTheme="minorHAnsi" w:cstheme="minorHAnsi"/>
          <w:b/>
        </w:rPr>
        <w:t>）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韩佳和王渊源这次去的是什么地方？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韩佳和王渊源坐的船为什么停下来了？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韩佳和王渊源真的看到了黄河入海口吗？为什么？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“红海滩”里绿色的植物是什么？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“跳进黄河也洗不清”是什么意思？在什么情况下说这句话？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韩佳和王渊源坐了多久的船到了“海上平台”？这些平台是作什么用的？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海底油田抽上来的石油是怎样送到陆地上去的？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asciiTheme="minorHAnsi" w:hAnsiTheme="minorHAnsi" w:cstheme="minorHAnsi" w:hint="eastAsia"/>
          <w:sz w:val="28"/>
          <w:szCs w:val="28"/>
        </w:rPr>
        <w:t>答：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根据电视片里的解释，用“</w:t>
      </w:r>
      <w:r w:rsidRPr="0063187D">
        <w:rPr>
          <w:rFonts w:hAnsi="Times New Roman" w:hint="eastAsia"/>
          <w:b/>
          <w:sz w:val="28"/>
          <w:szCs w:val="28"/>
        </w:rPr>
        <w:t>既有……又有</w:t>
      </w:r>
      <w:r w:rsidRPr="0063187D">
        <w:rPr>
          <w:rFonts w:hAnsi="Times New Roman" w:hint="eastAsia"/>
          <w:sz w:val="28"/>
          <w:szCs w:val="28"/>
        </w:rPr>
        <w:t>”造句。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63187D" w:rsidRPr="0063187D" w:rsidRDefault="0063187D" w:rsidP="006318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p w:rsidR="0063187D" w:rsidRPr="0063187D" w:rsidRDefault="0063187D" w:rsidP="0063187D">
      <w:pPr>
        <w:pStyle w:val="Default"/>
        <w:numPr>
          <w:ilvl w:val="0"/>
          <w:numId w:val="16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63187D">
        <w:rPr>
          <w:rFonts w:hAnsi="Times New Roman" w:hint="eastAsia"/>
          <w:sz w:val="28"/>
          <w:szCs w:val="28"/>
        </w:rPr>
        <w:t>根据电视片里的解释，用“</w:t>
      </w:r>
      <w:r w:rsidRPr="0063187D">
        <w:rPr>
          <w:rFonts w:hAnsi="Times New Roman" w:hint="eastAsia"/>
          <w:b/>
          <w:sz w:val="28"/>
          <w:szCs w:val="28"/>
        </w:rPr>
        <w:t>小看</w:t>
      </w:r>
      <w:r w:rsidRPr="0063187D">
        <w:rPr>
          <w:rFonts w:hAnsi="Times New Roman" w:hint="eastAsia"/>
          <w:sz w:val="28"/>
          <w:szCs w:val="28"/>
        </w:rPr>
        <w:t>”造句。</w:t>
      </w:r>
      <w:r w:rsidRPr="0063187D">
        <w:rPr>
          <w:rFonts w:hAnsi="Times New Roman"/>
          <w:sz w:val="28"/>
          <w:szCs w:val="28"/>
        </w:rPr>
        <w:t xml:space="preserve"> </w:t>
      </w:r>
    </w:p>
    <w:p w:rsidR="009162B4" w:rsidRPr="0063187D" w:rsidRDefault="0063187D" w:rsidP="0063187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71" w:rsidRDefault="009D4E71" w:rsidP="00EB2245">
      <w:r>
        <w:separator/>
      </w:r>
    </w:p>
  </w:endnote>
  <w:endnote w:type="continuationSeparator" w:id="0">
    <w:p w:rsidR="009D4E71" w:rsidRDefault="009D4E71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71" w:rsidRDefault="009D4E71" w:rsidP="00EB2245">
      <w:r>
        <w:separator/>
      </w:r>
    </w:p>
  </w:footnote>
  <w:footnote w:type="continuationSeparator" w:id="0">
    <w:p w:rsidR="009D4E71" w:rsidRDefault="009D4E71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63187D">
      <w:rPr>
        <w:rFonts w:asciiTheme="minorHAnsi" w:hAnsiTheme="minorHAnsi" w:cstheme="minorHAnsi" w:hint="eastAsia"/>
      </w:rPr>
      <w:t>5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81158"/>
    <w:rsid w:val="00097CE0"/>
    <w:rsid w:val="000B3A04"/>
    <w:rsid w:val="000B516C"/>
    <w:rsid w:val="000B64DC"/>
    <w:rsid w:val="000B6E71"/>
    <w:rsid w:val="000D26BB"/>
    <w:rsid w:val="000E07CD"/>
    <w:rsid w:val="000E174C"/>
    <w:rsid w:val="00113C42"/>
    <w:rsid w:val="00135E8F"/>
    <w:rsid w:val="00161586"/>
    <w:rsid w:val="001C3DA4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70724"/>
    <w:rsid w:val="005E44D8"/>
    <w:rsid w:val="005F5CD3"/>
    <w:rsid w:val="00616A94"/>
    <w:rsid w:val="0063187D"/>
    <w:rsid w:val="006529FC"/>
    <w:rsid w:val="00690BBD"/>
    <w:rsid w:val="006A00FA"/>
    <w:rsid w:val="006A7476"/>
    <w:rsid w:val="006C4D0D"/>
    <w:rsid w:val="007026E4"/>
    <w:rsid w:val="00702F10"/>
    <w:rsid w:val="007428F6"/>
    <w:rsid w:val="007828BC"/>
    <w:rsid w:val="00815A3F"/>
    <w:rsid w:val="00835EB2"/>
    <w:rsid w:val="008742CD"/>
    <w:rsid w:val="008D3EF6"/>
    <w:rsid w:val="009162B4"/>
    <w:rsid w:val="00924FA2"/>
    <w:rsid w:val="00951DCE"/>
    <w:rsid w:val="00970825"/>
    <w:rsid w:val="009A31D2"/>
    <w:rsid w:val="009C3AB5"/>
    <w:rsid w:val="009C6C1C"/>
    <w:rsid w:val="009D213D"/>
    <w:rsid w:val="009D4E71"/>
    <w:rsid w:val="009E70A7"/>
    <w:rsid w:val="009F6CA1"/>
    <w:rsid w:val="00A00023"/>
    <w:rsid w:val="00A57FBA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413C6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2012-10-17T20:23:00Z</dcterms:created>
  <dcterms:modified xsi:type="dcterms:W3CDTF">2012-10-17T20:49:00Z</dcterms:modified>
</cp:coreProperties>
</file>