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DA532E">
        <w:rPr>
          <w:rFonts w:asciiTheme="minorHAnsi" w:hAnsiTheme="minorHAnsi" w:cstheme="minorHAnsi"/>
          <w:b/>
          <w:sz w:val="28"/>
          <w:szCs w:val="28"/>
        </w:rPr>
        <w:t>4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5C45AD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5C45AD" w:rsidRPr="003002E9" w:rsidRDefault="005C45AD" w:rsidP="00C24457">
            <w:pPr>
              <w:spacing w:before="20" w:after="20"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3002E9">
              <w:rPr>
                <w:rFonts w:asciiTheme="minorEastAsia" w:eastAsiaTheme="minorEastAsia" w:hAnsiTheme="minorEastAsia"/>
                <w:sz w:val="22"/>
              </w:rPr>
              <w:t>如果……就（就要、就能、就会/就可以）……     要是……就（就要、就能、就会/就可以）……</w:t>
            </w:r>
          </w:p>
          <w:p w:rsidR="005C45AD" w:rsidRPr="003002E9" w:rsidRDefault="005C45AD" w:rsidP="003002E9">
            <w:pPr>
              <w:spacing w:before="20" w:after="20" w:line="276" w:lineRule="auto"/>
              <w:rPr>
                <w:rFonts w:asciiTheme="minorEastAsia" w:eastAsiaTheme="minorEastAsia" w:hAnsiTheme="minorEastAsia"/>
                <w:color w:val="C00000"/>
              </w:rPr>
            </w:pPr>
            <w:r w:rsidRPr="003002E9">
              <w:rPr>
                <w:rFonts w:asciiTheme="minorEastAsia" w:eastAsiaTheme="minorEastAsia" w:hAnsiTheme="minorEastAsia"/>
                <w:sz w:val="22"/>
              </w:rPr>
              <w:t>假如……就（就要、就能、就会/就可以）……     假使……就（就要、就能、就会/就可以）……</w:t>
            </w:r>
          </w:p>
        </w:tc>
      </w:tr>
      <w:tr w:rsidR="005C45AD" w:rsidTr="005C45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531635">
              <w:rPr>
                <w:rFonts w:ascii="Abadi MT Condensed Light"/>
              </w:rPr>
              <w:t>例句</w:t>
            </w:r>
            <w:r w:rsidRPr="00531635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531635">
              <w:rPr>
                <w:rFonts w:ascii="Abadi MT Condensed Light"/>
                <w:sz w:val="20"/>
                <w:szCs w:val="20"/>
              </w:rPr>
              <w:t>根据课文</w:t>
            </w:r>
            <w:r w:rsidRPr="00531635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C45AD" w:rsidRDefault="005C45AD" w:rsidP="005C45AD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如果</w:t>
            </w:r>
            <w:r w:rsidRPr="005C45AD">
              <w:rPr>
                <w:rFonts w:ascii="Abadi MT Condensed Light"/>
              </w:rPr>
              <w:t>听到台风登陆的预报，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要转告你的朋友。</w:t>
            </w:r>
          </w:p>
          <w:p w:rsidR="005C45AD" w:rsidRPr="005C45AD" w:rsidRDefault="005C45AD" w:rsidP="005C45AD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要是</w:t>
            </w:r>
            <w:r w:rsidRPr="005C45AD">
              <w:rPr>
                <w:rFonts w:ascii="Abadi MT Condensed Light"/>
              </w:rPr>
              <w:t>黄河里的泥沙少些，河水的颜色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会不那么黄了。</w:t>
            </w:r>
          </w:p>
          <w:p w:rsidR="005C45AD" w:rsidRPr="005C45AD" w:rsidRDefault="005C45AD" w:rsidP="005C45AD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假如</w:t>
            </w:r>
            <w:r w:rsidRPr="005C45AD">
              <w:rPr>
                <w:rFonts w:ascii="Abadi MT Condensed Light"/>
              </w:rPr>
              <w:t>中国的可耕地多一些，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能生产更多的粮食。</w:t>
            </w:r>
          </w:p>
          <w:p w:rsidR="005C45AD" w:rsidRPr="005C45AD" w:rsidRDefault="005C45AD" w:rsidP="005C45AD">
            <w:pPr>
              <w:spacing w:before="20" w:after="20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假使</w:t>
            </w:r>
            <w:r w:rsidRPr="005C45AD">
              <w:rPr>
                <w:rFonts w:ascii="Abadi MT Condensed Light"/>
              </w:rPr>
              <w:t>中国的可耕地多一些，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可以生产更多的粮食。</w:t>
            </w:r>
          </w:p>
        </w:tc>
      </w:tr>
      <w:tr w:rsidR="005C45AD" w:rsidTr="005C45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造句</w:t>
            </w:r>
            <w:r w:rsidRPr="00531635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531635">
              <w:rPr>
                <w:rFonts w:ascii="Abadi MT Condensed Light"/>
                <w:sz w:val="20"/>
                <w:szCs w:val="20"/>
              </w:rPr>
              <w:t>根据课文</w:t>
            </w:r>
            <w:r w:rsidRPr="00531635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5C45AD">
            <w:pPr>
              <w:spacing w:before="40" w:after="40"/>
            </w:pPr>
          </w:p>
          <w:p w:rsidR="005C45AD" w:rsidRDefault="005C45AD" w:rsidP="005C45AD">
            <w:pPr>
              <w:spacing w:before="40" w:after="40"/>
            </w:pPr>
          </w:p>
          <w:p w:rsidR="005C45AD" w:rsidRDefault="005C45AD" w:rsidP="005C45AD">
            <w:pPr>
              <w:spacing w:before="40" w:after="40"/>
            </w:pPr>
          </w:p>
          <w:p w:rsidR="005C45AD" w:rsidRDefault="005C45AD" w:rsidP="005C45AD">
            <w:pPr>
              <w:spacing w:before="40" w:after="40"/>
            </w:pPr>
          </w:p>
        </w:tc>
      </w:tr>
      <w:tr w:rsidR="005C45AD" w:rsidTr="005C45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C45AD" w:rsidRDefault="005C45AD" w:rsidP="00C2445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5AD">
              <w:rPr>
                <w:rFonts w:asciiTheme="minorHAnsi" w:hAnsiTheme="minorHAnsi" w:cstheme="minorHAnsi"/>
              </w:rPr>
              <w:t>例句</w:t>
            </w:r>
            <w:r w:rsidRPr="005C45AD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C45AD" w:rsidRDefault="005C45AD" w:rsidP="005C45AD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如果</w:t>
            </w:r>
            <w:r w:rsidRPr="005C45AD">
              <w:rPr>
                <w:rFonts w:ascii="Abadi MT Condensed Light"/>
              </w:rPr>
              <w:t>天气转凉，外出的时候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要多穿一点衣服。</w:t>
            </w:r>
          </w:p>
          <w:p w:rsidR="005C45AD" w:rsidRPr="005C45AD" w:rsidRDefault="005C45AD" w:rsidP="005C45AD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要是</w:t>
            </w:r>
            <w:r w:rsidRPr="005C45AD">
              <w:rPr>
                <w:rFonts w:ascii="Abadi MT Condensed Light"/>
              </w:rPr>
              <w:t>他真的饿了，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不会吃那么少了。</w:t>
            </w:r>
          </w:p>
          <w:p w:rsidR="005C45AD" w:rsidRPr="005C45AD" w:rsidRDefault="005C45AD" w:rsidP="005C45AD">
            <w:pPr>
              <w:spacing w:before="20" w:after="20" w:line="276" w:lineRule="auto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假如</w:t>
            </w:r>
            <w:r w:rsidRPr="005C45AD">
              <w:rPr>
                <w:rFonts w:ascii="Abadi MT Condensed Light"/>
              </w:rPr>
              <w:t>有时间，我们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能去公园玩飞盘。</w:t>
            </w:r>
          </w:p>
          <w:p w:rsidR="005C45AD" w:rsidRPr="005C45AD" w:rsidRDefault="005C45AD" w:rsidP="005C45AD">
            <w:pPr>
              <w:spacing w:before="20" w:after="20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假使</w:t>
            </w:r>
            <w:r w:rsidRPr="005C45AD">
              <w:rPr>
                <w:rFonts w:ascii="Abadi MT Condensed Light"/>
              </w:rPr>
              <w:t>有时间，我们</w:t>
            </w:r>
            <w:r w:rsidRPr="005C45AD">
              <w:rPr>
                <w:rFonts w:ascii="Abadi MT Condensed Light"/>
                <w:b/>
                <w:u w:val="single"/>
              </w:rPr>
              <w:t>就</w:t>
            </w:r>
            <w:r w:rsidRPr="005C45AD">
              <w:rPr>
                <w:rFonts w:ascii="Abadi MT Condensed Light"/>
              </w:rPr>
              <w:t>可以去公园玩飞盘。</w:t>
            </w:r>
          </w:p>
        </w:tc>
      </w:tr>
      <w:tr w:rsidR="005C45AD" w:rsidTr="005C45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C45AD" w:rsidRDefault="005C45AD" w:rsidP="00C24457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5C45AD">
              <w:rPr>
                <w:rFonts w:asciiTheme="minorHAnsi" w:hAnsiTheme="minorHAnsi" w:cstheme="minorHAnsi"/>
              </w:rPr>
              <w:t>造句</w:t>
            </w:r>
            <w:r w:rsidRPr="005C45AD">
              <w:rPr>
                <w:rFonts w:asciiTheme="minorHAnsi" w:hAnsiTheme="minorHAnsi" w:cstheme="minorHAnsi"/>
              </w:rPr>
              <w:t>(</w:t>
            </w:r>
            <w:r w:rsidRPr="005C45AD">
              <w:rPr>
                <w:rFonts w:asciiTheme="minorHAnsi" w:hAnsiTheme="minorHAnsi" w:cstheme="minorHAnsi"/>
                <w:sz w:val="20"/>
                <w:szCs w:val="20"/>
              </w:rPr>
              <w:t>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5C45AD">
            <w:pPr>
              <w:spacing w:before="40" w:after="40"/>
            </w:pPr>
          </w:p>
          <w:p w:rsidR="005C45AD" w:rsidRDefault="005C45AD" w:rsidP="005C45AD">
            <w:pPr>
              <w:spacing w:before="40" w:after="40"/>
            </w:pPr>
          </w:p>
          <w:p w:rsidR="005C45AD" w:rsidRDefault="005C45AD" w:rsidP="005C45AD">
            <w:pPr>
              <w:spacing w:before="40" w:after="40"/>
            </w:pPr>
          </w:p>
          <w:p w:rsidR="005C45AD" w:rsidRDefault="005C45AD" w:rsidP="005C45AD">
            <w:pPr>
              <w:spacing w:before="40" w:after="40"/>
            </w:pPr>
          </w:p>
        </w:tc>
      </w:tr>
    </w:tbl>
    <w:p w:rsidR="005C45AD" w:rsidRPr="005C45AD" w:rsidRDefault="005C45AD" w:rsidP="005C45AD">
      <w:pPr>
        <w:spacing w:before="60" w:after="60" w:line="276" w:lineRule="auto"/>
        <w:jc w:val="center"/>
        <w:rPr>
          <w:rFonts w:ascii="Abadi MT Condensed Light" w:hAnsi="Abadi MT Condensed Light"/>
          <w:b/>
          <w:sz w:val="22"/>
          <w:szCs w:val="28"/>
        </w:rPr>
      </w:pPr>
      <w:r w:rsidRPr="005C45AD">
        <w:rPr>
          <w:rFonts w:ascii="Abadi MT Condensed Light" w:hAnsi="Abadi MT Condensed Light"/>
          <w:b/>
          <w:sz w:val="22"/>
          <w:szCs w:val="28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8650"/>
      </w:tblGrid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如果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C45AD" w:rsidRDefault="005C45AD" w:rsidP="005C45AD">
            <w:pPr>
              <w:spacing w:before="20" w:after="20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如果</w:t>
            </w:r>
            <w:r w:rsidRPr="005C45AD">
              <w:rPr>
                <w:rFonts w:ascii="Abadi MT Condensed Light"/>
              </w:rPr>
              <w:t>你不能来，就事先</w:t>
            </w:r>
            <w:r w:rsidRPr="005C45AD">
              <w:rPr>
                <w:rFonts w:ascii="Abadi MT Condensed Light" w:hint="eastAsia"/>
              </w:rPr>
              <w:t>给我打</w:t>
            </w:r>
            <w:r w:rsidRPr="005C45AD">
              <w:rPr>
                <w:rFonts w:ascii="Abadi MT Condensed Light"/>
              </w:rPr>
              <w:t>个电话。</w:t>
            </w:r>
          </w:p>
        </w:tc>
      </w:tr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要是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C24457">
            <w:pPr>
              <w:spacing w:before="20" w:after="20"/>
            </w:pPr>
          </w:p>
        </w:tc>
      </w:tr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假如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C24457">
            <w:pPr>
              <w:spacing w:before="20" w:after="20"/>
            </w:pPr>
          </w:p>
        </w:tc>
      </w:tr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假使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C24457">
            <w:pPr>
              <w:spacing w:before="20" w:after="20"/>
            </w:pPr>
          </w:p>
        </w:tc>
      </w:tr>
    </w:tbl>
    <w:p w:rsidR="005C45AD" w:rsidRPr="005C45AD" w:rsidRDefault="005C45AD" w:rsidP="005C45AD">
      <w:pPr>
        <w:spacing w:before="60" w:after="60"/>
        <w:jc w:val="center"/>
        <w:rPr>
          <w:rFonts w:ascii="Abadi MT Condensed Light" w:hAnsi="Abadi MT Condensed Light"/>
          <w:b/>
          <w:sz w:val="22"/>
          <w:szCs w:val="28"/>
        </w:rPr>
      </w:pPr>
      <w:r w:rsidRPr="005C45AD">
        <w:rPr>
          <w:rFonts w:ascii="Abadi MT Condensed Light" w:hAnsi="Abadi MT Condensed Light"/>
          <w:b/>
          <w:sz w:val="22"/>
          <w:szCs w:val="28"/>
        </w:rPr>
        <w:t>(III)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8650"/>
      </w:tblGrid>
      <w:tr w:rsidR="005C45AD" w:rsidRPr="00457C75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5C45AD" w:rsidRPr="003002E9" w:rsidRDefault="005C45AD" w:rsidP="00C24457">
            <w:pPr>
              <w:spacing w:before="20" w:after="20"/>
              <w:rPr>
                <w:rFonts w:asciiTheme="minorEastAsia" w:eastAsiaTheme="minorEastAsia" w:hAnsiTheme="minorEastAsia"/>
              </w:rPr>
            </w:pPr>
            <w:r w:rsidRPr="003002E9">
              <w:rPr>
                <w:rFonts w:asciiTheme="minorEastAsia" w:eastAsiaTheme="minorEastAsia" w:hAnsiTheme="minorEastAsia"/>
              </w:rPr>
              <w:t>要不是……（参照例句，用</w:t>
            </w:r>
            <w:r w:rsidRPr="003002E9">
              <w:rPr>
                <w:rFonts w:asciiTheme="minorEastAsia" w:eastAsiaTheme="minorEastAsia" w:hAnsiTheme="minorEastAsia" w:hint="eastAsia"/>
              </w:rPr>
              <w:t>“</w:t>
            </w:r>
            <w:r w:rsidRPr="003002E9">
              <w:rPr>
                <w:rFonts w:asciiTheme="minorEastAsia" w:eastAsiaTheme="minorEastAsia" w:hAnsiTheme="minorEastAsia"/>
              </w:rPr>
              <w:t>要不是</w:t>
            </w:r>
            <w:r w:rsidRPr="003002E9">
              <w:rPr>
                <w:rFonts w:asciiTheme="minorEastAsia" w:eastAsiaTheme="minorEastAsia" w:hAnsiTheme="minorEastAsia" w:hint="eastAsia"/>
              </w:rPr>
              <w:t>”</w:t>
            </w:r>
            <w:r w:rsidRPr="003002E9">
              <w:rPr>
                <w:rFonts w:asciiTheme="minorEastAsia" w:eastAsiaTheme="minorEastAsia" w:hAnsiTheme="minorEastAsia"/>
              </w:rPr>
              <w:t>造两句句子）</w:t>
            </w:r>
          </w:p>
        </w:tc>
      </w:tr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例句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C45AD" w:rsidRDefault="005C45AD" w:rsidP="005C45AD">
            <w:pPr>
              <w:spacing w:before="20" w:after="20"/>
              <w:rPr>
                <w:rFonts w:ascii="Abadi MT Condensed Light" w:hAnsi="Abadi MT Condensed Light"/>
              </w:rPr>
            </w:pPr>
            <w:r w:rsidRPr="005C45AD">
              <w:rPr>
                <w:rFonts w:ascii="Abadi MT Condensed Light"/>
                <w:b/>
                <w:u w:val="single"/>
              </w:rPr>
              <w:t>要不是</w:t>
            </w:r>
            <w:r w:rsidRPr="005C45AD">
              <w:rPr>
                <w:rFonts w:ascii="Abadi MT Condensed Light"/>
              </w:rPr>
              <w:t>下大雨，我们早就来了。</w:t>
            </w:r>
          </w:p>
        </w:tc>
      </w:tr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造句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C24457">
            <w:pPr>
              <w:spacing w:before="20" w:after="20"/>
            </w:pPr>
          </w:p>
        </w:tc>
      </w:tr>
      <w:tr w:rsidR="005C45AD" w:rsidTr="00C24457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Pr="00531635" w:rsidRDefault="005C45AD" w:rsidP="00C24457">
            <w:pPr>
              <w:spacing w:before="20" w:after="20"/>
              <w:jc w:val="center"/>
              <w:rPr>
                <w:rFonts w:ascii="Abadi MT Condensed Light" w:hAnsi="Abadi MT Condensed Light"/>
              </w:rPr>
            </w:pPr>
            <w:r w:rsidRPr="00531635">
              <w:rPr>
                <w:rFonts w:ascii="Abadi MT Condensed Light"/>
              </w:rPr>
              <w:t>造句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AD" w:rsidRDefault="005C45AD" w:rsidP="00C24457">
            <w:pPr>
              <w:spacing w:before="20" w:after="20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D0" w:rsidRDefault="00356CD0" w:rsidP="00EB2245">
      <w:r>
        <w:separator/>
      </w:r>
    </w:p>
  </w:endnote>
  <w:endnote w:type="continuationSeparator" w:id="0">
    <w:p w:rsidR="00356CD0" w:rsidRDefault="00356CD0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D0" w:rsidRDefault="00356CD0" w:rsidP="00EB2245">
      <w:r>
        <w:separator/>
      </w:r>
    </w:p>
  </w:footnote>
  <w:footnote w:type="continuationSeparator" w:id="0">
    <w:p w:rsidR="00356CD0" w:rsidRDefault="00356CD0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DA532E">
      <w:rPr>
        <w:rFonts w:asciiTheme="majorHAnsi" w:hAnsiTheme="majorHAnsi"/>
      </w:rPr>
      <w:t>4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B242C"/>
    <w:rsid w:val="002E192B"/>
    <w:rsid w:val="002F3D8D"/>
    <w:rsid w:val="003002E9"/>
    <w:rsid w:val="00300471"/>
    <w:rsid w:val="00305950"/>
    <w:rsid w:val="00316FE1"/>
    <w:rsid w:val="0034714D"/>
    <w:rsid w:val="00355041"/>
    <w:rsid w:val="00356CD0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2469"/>
    <w:rsid w:val="004C7DEF"/>
    <w:rsid w:val="004D5441"/>
    <w:rsid w:val="005165D9"/>
    <w:rsid w:val="005B1DE5"/>
    <w:rsid w:val="005C45AD"/>
    <w:rsid w:val="005E44D8"/>
    <w:rsid w:val="00616A94"/>
    <w:rsid w:val="0065203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53F81"/>
    <w:rsid w:val="00772E7D"/>
    <w:rsid w:val="007828BC"/>
    <w:rsid w:val="007A4DF0"/>
    <w:rsid w:val="00815A3F"/>
    <w:rsid w:val="0083603E"/>
    <w:rsid w:val="00841318"/>
    <w:rsid w:val="00855191"/>
    <w:rsid w:val="00863F4C"/>
    <w:rsid w:val="008742CD"/>
    <w:rsid w:val="0088447A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2419"/>
    <w:rsid w:val="00D67E4B"/>
    <w:rsid w:val="00DA532E"/>
    <w:rsid w:val="00DC1F05"/>
    <w:rsid w:val="00DD2F97"/>
    <w:rsid w:val="00DF308D"/>
    <w:rsid w:val="00E31561"/>
    <w:rsid w:val="00E97326"/>
    <w:rsid w:val="00EA6CEE"/>
    <w:rsid w:val="00EB2245"/>
    <w:rsid w:val="00EC274C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Liping</dc:creator>
  <cp:lastModifiedBy>jianfengxia</cp:lastModifiedBy>
  <cp:revision>5</cp:revision>
  <dcterms:created xsi:type="dcterms:W3CDTF">2012-10-17T19:19:00Z</dcterms:created>
  <dcterms:modified xsi:type="dcterms:W3CDTF">2012-10-17T22:00:00Z</dcterms:modified>
</cp:coreProperties>
</file>