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6038AC">
        <w:rPr>
          <w:rFonts w:asciiTheme="minorHAnsi" w:hAnsiTheme="minorHAnsi" w:cstheme="minorHAnsi" w:hint="eastAsia"/>
          <w:b/>
          <w:sz w:val="28"/>
          <w:szCs w:val="28"/>
        </w:rPr>
        <w:t>1</w:t>
      </w:r>
      <w:r w:rsidR="00307618">
        <w:rPr>
          <w:rFonts w:asciiTheme="minorHAnsi" w:hAnsiTheme="minorHAnsi" w:cstheme="minorHAnsi"/>
          <w:b/>
          <w:sz w:val="28"/>
          <w:szCs w:val="28"/>
        </w:rPr>
        <w:t>2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07618" w:rsidRDefault="00307618" w:rsidP="00307618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CD42C0">
        <w:rPr>
          <w:rFonts w:ascii="Abadi MT Condensed Light" w:hAnsi="Abadi MT Condensed Light"/>
          <w:b/>
          <w:sz w:val="28"/>
          <w:szCs w:val="23"/>
        </w:rPr>
        <w:t>电视片</w:t>
      </w:r>
      <w:r w:rsidRPr="00CD42C0">
        <w:rPr>
          <w:rFonts w:ascii="Abadi MT Condensed Light" w:hAnsi="Abadi MT Condensed Light" w:cs="Times New Roman"/>
          <w:b/>
          <w:bCs/>
          <w:sz w:val="28"/>
          <w:szCs w:val="23"/>
        </w:rPr>
        <w:t>#12</w:t>
      </w:r>
      <w:r>
        <w:rPr>
          <w:rFonts w:ascii="Abadi MT Condensed Light" w:hAnsi="Abadi MT Condensed Light" w:cs="Times New Roman" w:hint="eastAsia"/>
          <w:b/>
          <w:bCs/>
          <w:sz w:val="28"/>
          <w:szCs w:val="23"/>
        </w:rPr>
        <w:t>《</w:t>
      </w:r>
      <w:r w:rsidRPr="00CD42C0">
        <w:rPr>
          <w:rFonts w:ascii="Abadi MT Condensed Light" w:hAnsi="Abadi MT Condensed Light"/>
          <w:b/>
          <w:sz w:val="28"/>
          <w:szCs w:val="23"/>
        </w:rPr>
        <w:t>麋鹿</w:t>
      </w:r>
      <w:r>
        <w:rPr>
          <w:rFonts w:ascii="Abadi MT Condensed Light" w:hAnsi="Abadi MT Condensed Light" w:hint="eastAsia"/>
          <w:b/>
          <w:sz w:val="28"/>
          <w:szCs w:val="23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307618" w:rsidRPr="00307618" w:rsidRDefault="00307618" w:rsidP="00307618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307618">
        <w:rPr>
          <w:rFonts w:asciiTheme="minorHAnsi" w:cstheme="minorHAnsi"/>
          <w:b/>
        </w:rPr>
        <w:t>（</w:t>
      </w:r>
      <w:r w:rsidRPr="00307618">
        <w:rPr>
          <w:rFonts w:asciiTheme="minorHAnsi" w:cstheme="minorHAnsi"/>
          <w:b/>
        </w:rPr>
        <w:t xml:space="preserve">optional homework, </w:t>
      </w:r>
      <w:r w:rsidRPr="00307618">
        <w:rPr>
          <w:rFonts w:asciiTheme="minorHAnsi" w:cstheme="minorHAnsi"/>
          <w:b/>
        </w:rPr>
        <w:t>视频链接：</w:t>
      </w:r>
      <w:r w:rsidRPr="00307618">
        <w:rPr>
          <w:rFonts w:asciiTheme="minorHAnsi" w:cstheme="minorHAnsi"/>
          <w:b/>
        </w:rPr>
        <w:t>www.heritagechinese.com/apchinese</w:t>
      </w:r>
      <w:r w:rsidRPr="00307618">
        <w:rPr>
          <w:rFonts w:asciiTheme="minorHAnsi" w:cstheme="minorHAnsi"/>
          <w:b/>
        </w:rPr>
        <w:t>）</w:t>
      </w:r>
    </w:p>
    <w:p w:rsidR="00307618" w:rsidRDefault="00307618" w:rsidP="00572DB5">
      <w:pPr>
        <w:pStyle w:val="Default"/>
        <w:numPr>
          <w:ilvl w:val="0"/>
          <w:numId w:val="27"/>
        </w:numPr>
        <w:spacing w:after="70"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韩佳和王渊源这次去的是什么地方？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307618" w:rsidRPr="00307618" w:rsidRDefault="00307618" w:rsidP="00572DB5">
      <w:pPr>
        <w:pStyle w:val="Default"/>
        <w:spacing w:after="70" w:line="336" w:lineRule="auto"/>
        <w:rPr>
          <w:rFonts w:ascii="答：" w:eastAsia="答：" w:hAnsi="Times New Roman"/>
          <w:sz w:val="28"/>
          <w:szCs w:val="23"/>
        </w:rPr>
      </w:pPr>
      <w:r>
        <w:rPr>
          <w:rFonts w:ascii="答：" w:eastAsia="答：" w:hAnsi="Times New Roman" w:hint="eastAsia"/>
          <w:sz w:val="28"/>
          <w:szCs w:val="23"/>
        </w:rPr>
        <w:t>答：</w:t>
      </w:r>
    </w:p>
    <w:p w:rsidR="00307618" w:rsidRPr="00307618" w:rsidRDefault="00307618" w:rsidP="00572DB5">
      <w:pPr>
        <w:pStyle w:val="Default"/>
        <w:numPr>
          <w:ilvl w:val="0"/>
          <w:numId w:val="27"/>
        </w:numPr>
        <w:spacing w:after="70"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麋鹿在中国有一个外号，叫什么？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307618" w:rsidRPr="00307618" w:rsidRDefault="00307618" w:rsidP="00572DB5">
      <w:pPr>
        <w:pStyle w:val="Default"/>
        <w:spacing w:after="70" w:line="336" w:lineRule="auto"/>
        <w:rPr>
          <w:rFonts w:ascii="答：" w:eastAsia="答：" w:hAnsi="Times New Roman"/>
          <w:sz w:val="28"/>
          <w:szCs w:val="23"/>
        </w:rPr>
      </w:pPr>
      <w:r>
        <w:rPr>
          <w:rFonts w:ascii="答：" w:eastAsia="答：" w:hAnsi="Times New Roman" w:hint="eastAsia"/>
          <w:sz w:val="28"/>
          <w:szCs w:val="23"/>
        </w:rPr>
        <w:t>答：</w:t>
      </w:r>
    </w:p>
    <w:p w:rsidR="00307618" w:rsidRPr="00307618" w:rsidRDefault="00307618" w:rsidP="00572DB5">
      <w:pPr>
        <w:pStyle w:val="Default"/>
        <w:numPr>
          <w:ilvl w:val="0"/>
          <w:numId w:val="27"/>
        </w:numPr>
        <w:spacing w:after="70"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麋鹿的脸、角、蹄</w:t>
      </w:r>
      <w:r w:rsidRPr="00307618">
        <w:rPr>
          <w:rFonts w:asciiTheme="minorHAnsi" w:cstheme="minorHAnsi"/>
          <w:sz w:val="22"/>
          <w:szCs w:val="20"/>
        </w:rPr>
        <w:t>( hoof)</w:t>
      </w:r>
      <w:r w:rsidRPr="00307618">
        <w:rPr>
          <w:rFonts w:hAnsi="Times New Roman" w:hint="eastAsia"/>
          <w:sz w:val="28"/>
          <w:szCs w:val="23"/>
        </w:rPr>
        <w:t>、尾巴各像哪种动物？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307618" w:rsidRPr="00307618" w:rsidRDefault="00307618" w:rsidP="00572DB5">
      <w:pPr>
        <w:pStyle w:val="Default"/>
        <w:spacing w:after="70" w:line="336" w:lineRule="auto"/>
        <w:rPr>
          <w:rFonts w:ascii="答：" w:eastAsia="答：" w:hAnsi="Times New Roman"/>
          <w:sz w:val="28"/>
          <w:szCs w:val="23"/>
        </w:rPr>
      </w:pPr>
      <w:r>
        <w:rPr>
          <w:rFonts w:ascii="答：" w:eastAsia="答：" w:hAnsi="Times New Roman" w:hint="eastAsia"/>
          <w:sz w:val="28"/>
          <w:szCs w:val="23"/>
        </w:rPr>
        <w:t>答：</w:t>
      </w:r>
    </w:p>
    <w:p w:rsidR="00307618" w:rsidRPr="00307618" w:rsidRDefault="00307618" w:rsidP="00572DB5">
      <w:pPr>
        <w:pStyle w:val="Default"/>
        <w:numPr>
          <w:ilvl w:val="0"/>
          <w:numId w:val="27"/>
        </w:numPr>
        <w:spacing w:after="70"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麋鹿是以大胆著名的，对吗？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307618" w:rsidRPr="00307618" w:rsidRDefault="00307618" w:rsidP="00572DB5">
      <w:pPr>
        <w:pStyle w:val="Default"/>
        <w:spacing w:after="70" w:line="336" w:lineRule="auto"/>
        <w:rPr>
          <w:rFonts w:ascii="答：" w:eastAsia="答：" w:hAnsi="Times New Roman"/>
          <w:sz w:val="28"/>
          <w:szCs w:val="23"/>
        </w:rPr>
      </w:pPr>
      <w:r>
        <w:rPr>
          <w:rFonts w:ascii="答：" w:eastAsia="答：" w:hAnsi="Times New Roman" w:hint="eastAsia"/>
          <w:sz w:val="28"/>
          <w:szCs w:val="23"/>
        </w:rPr>
        <w:t>答：</w:t>
      </w:r>
    </w:p>
    <w:p w:rsidR="00307618" w:rsidRPr="00307618" w:rsidRDefault="00307618" w:rsidP="00572DB5">
      <w:pPr>
        <w:pStyle w:val="Default"/>
        <w:numPr>
          <w:ilvl w:val="0"/>
          <w:numId w:val="27"/>
        </w:numPr>
        <w:spacing w:after="70"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为什么说现在中国的麋鹿是“回到了故乡”？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307618" w:rsidRPr="00307618" w:rsidRDefault="00307618" w:rsidP="00572DB5">
      <w:pPr>
        <w:pStyle w:val="Default"/>
        <w:spacing w:after="70" w:line="336" w:lineRule="auto"/>
        <w:rPr>
          <w:rFonts w:ascii="答：" w:eastAsia="答：" w:hAnsi="Times New Roman"/>
          <w:sz w:val="28"/>
          <w:szCs w:val="23"/>
        </w:rPr>
      </w:pPr>
      <w:r>
        <w:rPr>
          <w:rFonts w:ascii="答：" w:eastAsia="答：" w:hAnsi="Times New Roman" w:hint="eastAsia"/>
          <w:sz w:val="28"/>
          <w:szCs w:val="23"/>
        </w:rPr>
        <w:t>答：</w:t>
      </w:r>
    </w:p>
    <w:p w:rsidR="00307618" w:rsidRPr="00307618" w:rsidRDefault="00307618" w:rsidP="00572DB5">
      <w:pPr>
        <w:pStyle w:val="Default"/>
        <w:numPr>
          <w:ilvl w:val="0"/>
          <w:numId w:val="27"/>
        </w:numPr>
        <w:spacing w:after="70"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对麋鹿的命运有重要贡献的三位人物是谁？他们各有什么贡献？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307618" w:rsidRPr="00307618" w:rsidRDefault="00307618" w:rsidP="00572DB5">
      <w:pPr>
        <w:pStyle w:val="Default"/>
        <w:spacing w:after="70" w:line="336" w:lineRule="auto"/>
        <w:rPr>
          <w:rFonts w:ascii="答：" w:eastAsia="答：" w:hAnsi="Times New Roman"/>
          <w:sz w:val="28"/>
          <w:szCs w:val="23"/>
        </w:rPr>
      </w:pPr>
      <w:r>
        <w:rPr>
          <w:rFonts w:ascii="答：" w:eastAsia="答：" w:hAnsi="Times New Roman" w:hint="eastAsia"/>
          <w:sz w:val="28"/>
          <w:szCs w:val="23"/>
        </w:rPr>
        <w:t>答：</w:t>
      </w:r>
    </w:p>
    <w:p w:rsidR="00307618" w:rsidRPr="00307618" w:rsidRDefault="00307618" w:rsidP="00572DB5">
      <w:pPr>
        <w:pStyle w:val="Default"/>
        <w:numPr>
          <w:ilvl w:val="0"/>
          <w:numId w:val="27"/>
        </w:numPr>
        <w:spacing w:after="70"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你听到电视片里“濒临灭绝”这个词了吗？想像它是什么意思。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307618" w:rsidRPr="00307618" w:rsidRDefault="00307618" w:rsidP="00572DB5">
      <w:pPr>
        <w:pStyle w:val="Default"/>
        <w:spacing w:after="70" w:line="336" w:lineRule="auto"/>
        <w:rPr>
          <w:rFonts w:ascii="答：" w:eastAsia="答：" w:hAnsi="Times New Roman"/>
          <w:sz w:val="28"/>
          <w:szCs w:val="23"/>
        </w:rPr>
      </w:pPr>
      <w:r>
        <w:rPr>
          <w:rFonts w:ascii="答：" w:eastAsia="答：" w:hAnsi="Times New Roman" w:hint="eastAsia"/>
          <w:sz w:val="28"/>
          <w:szCs w:val="23"/>
        </w:rPr>
        <w:t>答：</w:t>
      </w:r>
    </w:p>
    <w:p w:rsidR="00307618" w:rsidRPr="00307618" w:rsidRDefault="00307618" w:rsidP="00572DB5">
      <w:pPr>
        <w:pStyle w:val="Default"/>
        <w:numPr>
          <w:ilvl w:val="0"/>
          <w:numId w:val="27"/>
        </w:numPr>
        <w:spacing w:after="70"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根据电视片里的解释，用“</w:t>
      </w:r>
      <w:r w:rsidRPr="00307618">
        <w:rPr>
          <w:rFonts w:hAnsi="Times New Roman" w:hint="eastAsia"/>
          <w:b/>
          <w:sz w:val="28"/>
          <w:szCs w:val="23"/>
        </w:rPr>
        <w:t>卖关子</w:t>
      </w:r>
      <w:r w:rsidR="00572DB5">
        <w:rPr>
          <w:rFonts w:hAnsi="Times New Roman" w:hint="eastAsia"/>
          <w:sz w:val="28"/>
          <w:szCs w:val="23"/>
        </w:rPr>
        <w:t>”造句</w:t>
      </w:r>
      <w:r w:rsidRPr="00307618">
        <w:rPr>
          <w:rFonts w:hAnsi="Times New Roman" w:hint="eastAsia"/>
          <w:sz w:val="28"/>
          <w:szCs w:val="23"/>
        </w:rPr>
        <w:t>。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572DB5" w:rsidRPr="00307618" w:rsidRDefault="00C87449" w:rsidP="00572DB5">
      <w:pPr>
        <w:pStyle w:val="Default"/>
        <w:spacing w:after="70" w:line="336" w:lineRule="auto"/>
        <w:ind w:left="360" w:hanging="360"/>
        <w:rPr>
          <w:rFonts w:ascii="答：" w:eastAsia="答：" w:hAnsi="Times New Roman"/>
          <w:sz w:val="28"/>
          <w:szCs w:val="23"/>
        </w:rPr>
      </w:pPr>
      <w:r>
        <w:rPr>
          <w:rFonts w:hAnsi="Times New Roman" w:hint="eastAsia"/>
          <w:sz w:val="28"/>
          <w:szCs w:val="23"/>
        </w:rPr>
        <w:t>造句</w:t>
      </w:r>
      <w:r w:rsidR="00572DB5">
        <w:rPr>
          <w:rFonts w:ascii="答：" w:eastAsia="答：" w:hAnsi="Times New Roman" w:hint="eastAsia"/>
          <w:sz w:val="28"/>
          <w:szCs w:val="23"/>
        </w:rPr>
        <w:t>：</w:t>
      </w:r>
    </w:p>
    <w:p w:rsidR="00307618" w:rsidRPr="00307618" w:rsidRDefault="00307618" w:rsidP="00572DB5">
      <w:pPr>
        <w:pStyle w:val="Default"/>
        <w:numPr>
          <w:ilvl w:val="0"/>
          <w:numId w:val="27"/>
        </w:numPr>
        <w:spacing w:line="336" w:lineRule="auto"/>
        <w:ind w:left="360"/>
        <w:rPr>
          <w:rFonts w:hAnsi="Times New Roman"/>
          <w:sz w:val="28"/>
          <w:szCs w:val="23"/>
        </w:rPr>
      </w:pPr>
      <w:r w:rsidRPr="00307618">
        <w:rPr>
          <w:rFonts w:hAnsi="Times New Roman" w:hint="eastAsia"/>
          <w:sz w:val="28"/>
          <w:szCs w:val="23"/>
        </w:rPr>
        <w:t>根据电视片里的解释，用“</w:t>
      </w:r>
      <w:r w:rsidRPr="00307618">
        <w:rPr>
          <w:rFonts w:hAnsi="Times New Roman" w:hint="eastAsia"/>
          <w:b/>
          <w:sz w:val="28"/>
          <w:szCs w:val="23"/>
        </w:rPr>
        <w:t>由来</w:t>
      </w:r>
      <w:r w:rsidR="00572DB5">
        <w:rPr>
          <w:rFonts w:hAnsi="Times New Roman" w:hint="eastAsia"/>
          <w:sz w:val="28"/>
          <w:szCs w:val="23"/>
        </w:rPr>
        <w:t>”造句</w:t>
      </w:r>
      <w:r w:rsidRPr="00307618">
        <w:rPr>
          <w:rFonts w:hAnsi="Times New Roman" w:hint="eastAsia"/>
          <w:sz w:val="28"/>
          <w:szCs w:val="23"/>
        </w:rPr>
        <w:t>。</w:t>
      </w:r>
      <w:r w:rsidRPr="00307618">
        <w:rPr>
          <w:rFonts w:hAnsi="Times New Roman"/>
          <w:sz w:val="28"/>
          <w:szCs w:val="23"/>
        </w:rPr>
        <w:t xml:space="preserve"> </w:t>
      </w:r>
    </w:p>
    <w:p w:rsidR="00572DB5" w:rsidRPr="00307618" w:rsidRDefault="00C87449" w:rsidP="00572DB5">
      <w:pPr>
        <w:pStyle w:val="Default"/>
        <w:spacing w:after="70" w:line="336" w:lineRule="auto"/>
        <w:ind w:left="360" w:hanging="360"/>
        <w:rPr>
          <w:rFonts w:ascii="答：" w:eastAsia="答：" w:hAnsi="Times New Roman"/>
          <w:sz w:val="28"/>
          <w:szCs w:val="23"/>
        </w:rPr>
      </w:pPr>
      <w:r>
        <w:rPr>
          <w:rFonts w:hAnsi="Times New Roman" w:hint="eastAsia"/>
          <w:sz w:val="28"/>
          <w:szCs w:val="23"/>
        </w:rPr>
        <w:t>造句</w:t>
      </w:r>
      <w:r w:rsidR="00572DB5">
        <w:rPr>
          <w:rFonts w:ascii="答：" w:eastAsia="答：" w:hAnsi="Times New Roman" w:hint="eastAsia"/>
          <w:sz w:val="28"/>
          <w:szCs w:val="23"/>
        </w:rPr>
        <w:t>：</w:t>
      </w:r>
    </w:p>
    <w:p w:rsidR="009162B4" w:rsidRPr="0063187D" w:rsidRDefault="009162B4" w:rsidP="00307618">
      <w:pPr>
        <w:pStyle w:val="Default"/>
        <w:spacing w:line="276" w:lineRule="auto"/>
        <w:jc w:val="center"/>
        <w:rPr>
          <w:rFonts w:asciiTheme="minorHAnsi" w:cstheme="minorHAnsi"/>
          <w:sz w:val="28"/>
          <w:szCs w:val="28"/>
        </w:rPr>
      </w:pPr>
    </w:p>
    <w:sectPr w:rsidR="009162B4" w:rsidRPr="0063187D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C8" w:rsidRDefault="00C33AC8" w:rsidP="00EB2245">
      <w:r>
        <w:separator/>
      </w:r>
    </w:p>
  </w:endnote>
  <w:endnote w:type="continuationSeparator" w:id="0">
    <w:p w:rsidR="00C33AC8" w:rsidRDefault="00C33AC8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答：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C8" w:rsidRDefault="00C33AC8" w:rsidP="00EB2245">
      <w:r>
        <w:separator/>
      </w:r>
    </w:p>
  </w:footnote>
  <w:footnote w:type="continuationSeparator" w:id="0">
    <w:p w:rsidR="00C33AC8" w:rsidRDefault="00C33AC8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307618">
      <w:rPr>
        <w:rFonts w:asciiTheme="minorHAnsi" w:hAnsiTheme="minorHAnsi" w:cstheme="minorHAnsi"/>
      </w:rPr>
      <w:t>12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B1"/>
    <w:multiLevelType w:val="hybridMultilevel"/>
    <w:tmpl w:val="27985B7E"/>
    <w:lvl w:ilvl="0" w:tplc="6D0CD79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0CB"/>
    <w:multiLevelType w:val="hybridMultilevel"/>
    <w:tmpl w:val="0CD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321D7"/>
    <w:multiLevelType w:val="hybridMultilevel"/>
    <w:tmpl w:val="FE102E1A"/>
    <w:lvl w:ilvl="0" w:tplc="24124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635C5"/>
    <w:multiLevelType w:val="hybridMultilevel"/>
    <w:tmpl w:val="6E567540"/>
    <w:lvl w:ilvl="0" w:tplc="E2404F6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46A91"/>
    <w:multiLevelType w:val="hybridMultilevel"/>
    <w:tmpl w:val="90044B04"/>
    <w:lvl w:ilvl="0" w:tplc="2C1A4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9"/>
  </w:num>
  <w:num w:numId="5">
    <w:abstractNumId w:val="15"/>
  </w:num>
  <w:num w:numId="6">
    <w:abstractNumId w:val="2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24"/>
  </w:num>
  <w:num w:numId="16">
    <w:abstractNumId w:val="21"/>
  </w:num>
  <w:num w:numId="17">
    <w:abstractNumId w:val="22"/>
  </w:num>
  <w:num w:numId="18">
    <w:abstractNumId w:val="5"/>
  </w:num>
  <w:num w:numId="19">
    <w:abstractNumId w:val="19"/>
  </w:num>
  <w:num w:numId="20">
    <w:abstractNumId w:val="11"/>
  </w:num>
  <w:num w:numId="21">
    <w:abstractNumId w:val="12"/>
  </w:num>
  <w:num w:numId="22">
    <w:abstractNumId w:val="13"/>
  </w:num>
  <w:num w:numId="23">
    <w:abstractNumId w:val="17"/>
  </w:num>
  <w:num w:numId="24">
    <w:abstractNumId w:val="3"/>
  </w:num>
  <w:num w:numId="25">
    <w:abstractNumId w:val="10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A4233"/>
    <w:rsid w:val="000B3A04"/>
    <w:rsid w:val="000B516C"/>
    <w:rsid w:val="000B64DC"/>
    <w:rsid w:val="000B6E71"/>
    <w:rsid w:val="000D26BB"/>
    <w:rsid w:val="000E07CD"/>
    <w:rsid w:val="000E174C"/>
    <w:rsid w:val="00113C42"/>
    <w:rsid w:val="00131BCC"/>
    <w:rsid w:val="00135E8F"/>
    <w:rsid w:val="00161586"/>
    <w:rsid w:val="001C7E5B"/>
    <w:rsid w:val="001E2F4C"/>
    <w:rsid w:val="002342F9"/>
    <w:rsid w:val="00280647"/>
    <w:rsid w:val="0029511A"/>
    <w:rsid w:val="00295B76"/>
    <w:rsid w:val="002C0061"/>
    <w:rsid w:val="002E192B"/>
    <w:rsid w:val="002F3D8D"/>
    <w:rsid w:val="00305950"/>
    <w:rsid w:val="00307618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A52"/>
    <w:rsid w:val="004A0045"/>
    <w:rsid w:val="004B2F02"/>
    <w:rsid w:val="004C7DEF"/>
    <w:rsid w:val="004E3EEC"/>
    <w:rsid w:val="005300B6"/>
    <w:rsid w:val="00572DB5"/>
    <w:rsid w:val="005E44D8"/>
    <w:rsid w:val="005F5CD3"/>
    <w:rsid w:val="006038AC"/>
    <w:rsid w:val="00616A94"/>
    <w:rsid w:val="0063187D"/>
    <w:rsid w:val="00634AFD"/>
    <w:rsid w:val="006529FC"/>
    <w:rsid w:val="0066292D"/>
    <w:rsid w:val="00667D7A"/>
    <w:rsid w:val="006A00FA"/>
    <w:rsid w:val="006A7476"/>
    <w:rsid w:val="006C00DC"/>
    <w:rsid w:val="006C4D0D"/>
    <w:rsid w:val="007026E4"/>
    <w:rsid w:val="00702F10"/>
    <w:rsid w:val="007428F6"/>
    <w:rsid w:val="00764B7D"/>
    <w:rsid w:val="007828BC"/>
    <w:rsid w:val="00815A3F"/>
    <w:rsid w:val="00835EB2"/>
    <w:rsid w:val="00862C17"/>
    <w:rsid w:val="0087172A"/>
    <w:rsid w:val="008742CD"/>
    <w:rsid w:val="008C7239"/>
    <w:rsid w:val="008D3EF6"/>
    <w:rsid w:val="0090731A"/>
    <w:rsid w:val="009162B4"/>
    <w:rsid w:val="00924FA2"/>
    <w:rsid w:val="00943B76"/>
    <w:rsid w:val="00970825"/>
    <w:rsid w:val="00986877"/>
    <w:rsid w:val="009A31D2"/>
    <w:rsid w:val="009C3AB5"/>
    <w:rsid w:val="009C5505"/>
    <w:rsid w:val="009C6C1C"/>
    <w:rsid w:val="009D213D"/>
    <w:rsid w:val="009E70A7"/>
    <w:rsid w:val="009F6CA1"/>
    <w:rsid w:val="00A00023"/>
    <w:rsid w:val="00A57FBA"/>
    <w:rsid w:val="00AA3B22"/>
    <w:rsid w:val="00AD2F97"/>
    <w:rsid w:val="00B3286E"/>
    <w:rsid w:val="00B42E23"/>
    <w:rsid w:val="00B7445D"/>
    <w:rsid w:val="00B80F1F"/>
    <w:rsid w:val="00B97CEB"/>
    <w:rsid w:val="00BD2C83"/>
    <w:rsid w:val="00BF73E9"/>
    <w:rsid w:val="00C121BE"/>
    <w:rsid w:val="00C33AC8"/>
    <w:rsid w:val="00C87449"/>
    <w:rsid w:val="00CD7A36"/>
    <w:rsid w:val="00D104A9"/>
    <w:rsid w:val="00D23615"/>
    <w:rsid w:val="00D42C5C"/>
    <w:rsid w:val="00DC23CC"/>
    <w:rsid w:val="00DD2F97"/>
    <w:rsid w:val="00DF308D"/>
    <w:rsid w:val="00E31561"/>
    <w:rsid w:val="00E53742"/>
    <w:rsid w:val="00E97326"/>
    <w:rsid w:val="00EA6CEE"/>
    <w:rsid w:val="00EB2245"/>
    <w:rsid w:val="00EC274C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2012-10-17T21:04:00Z</dcterms:created>
  <dcterms:modified xsi:type="dcterms:W3CDTF">2012-10-24T15:24:00Z</dcterms:modified>
</cp:coreProperties>
</file>